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5E" w:rsidRPr="00471339" w:rsidRDefault="00A44C5E" w:rsidP="00A44C5E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391E860E" wp14:editId="63098FC4">
            <wp:extent cx="3292475" cy="2628900"/>
            <wp:effectExtent l="0" t="0" r="3175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43420" cy="266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C5E" w:rsidRDefault="00A44C5E" w:rsidP="00A44C5E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A44C5E" w:rsidRDefault="00A44C5E" w:rsidP="00A44C5E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A44C5E" w:rsidRPr="00E03CA5" w:rsidRDefault="00A44C5E" w:rsidP="00A44C5E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A44C5E" w:rsidRPr="00471339" w:rsidRDefault="00A44C5E" w:rsidP="00A44C5E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A44C5E" w:rsidRPr="00471339" w:rsidRDefault="00A44C5E" w:rsidP="00A44C5E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A44C5E" w:rsidRPr="00B550F0" w:rsidRDefault="00A44C5E" w:rsidP="00A44C5E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A44C5E" w:rsidRPr="00B550F0" w:rsidRDefault="00A44C5E" w:rsidP="00A44C5E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A44C5E" w:rsidRPr="00B550F0" w:rsidRDefault="00A44C5E" w:rsidP="00A44C5E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012-2024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A44C5E" w:rsidRPr="00B550F0" w:rsidRDefault="00A44C5E" w:rsidP="00A44C5E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A44C5E" w:rsidRPr="00B550F0" w:rsidRDefault="00A44C5E" w:rsidP="00A44C5E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A44C5E" w:rsidRPr="00EA279F" w:rsidRDefault="00A44C5E" w:rsidP="00A44C5E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CONVOCATORIA PARA PRÁCTICAS PROFESIONAL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A44C5E" w:rsidRDefault="00A44C5E" w:rsidP="00A44C5E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A44C5E" w:rsidRDefault="00A44C5E" w:rsidP="00A44C5E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A44C5E" w:rsidRDefault="00A44C5E" w:rsidP="00A44C5E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A44C5E" w:rsidRDefault="00A44C5E" w:rsidP="00A44C5E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A44C5E" w:rsidRDefault="00A44C5E" w:rsidP="00A44C5E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A44C5E" w:rsidRDefault="00A44C5E" w:rsidP="00A44C5E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A44C5E" w:rsidRPr="00E12CCA" w:rsidRDefault="00A44C5E" w:rsidP="00A44C5E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A44C5E" w:rsidRDefault="00A44C5E" w:rsidP="00A44C5E">
      <w:pPr>
        <w:pStyle w:val="Textoindependiente"/>
        <w:rPr>
          <w:b/>
          <w:sz w:val="34"/>
        </w:rPr>
      </w:pPr>
    </w:p>
    <w:p w:rsidR="00A44C5E" w:rsidRDefault="00A44C5E" w:rsidP="00A44C5E">
      <w:pPr>
        <w:pStyle w:val="Textoindependiente"/>
        <w:rPr>
          <w:b/>
          <w:sz w:val="34"/>
        </w:rPr>
      </w:pPr>
    </w:p>
    <w:p w:rsidR="00A44C5E" w:rsidRDefault="00A44C5E" w:rsidP="00A44C5E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A44C5E" w:rsidRDefault="00A44C5E" w:rsidP="00A44C5E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A44C5E" w:rsidRDefault="00A44C5E" w:rsidP="00A44C5E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A44C5E" w:rsidRPr="00B550F0" w:rsidRDefault="00A44C5E" w:rsidP="00A44C5E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:rsidR="00A44C5E" w:rsidRPr="00B550F0" w:rsidRDefault="00A44C5E" w:rsidP="00A44C5E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PÚBLICO DE</w:t>
      </w:r>
      <w:r w:rsidR="00C76C7E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 PRÁCTICAS Nº 012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A44C5E" w:rsidRDefault="00A44C5E" w:rsidP="00A44C5E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A44C5E" w:rsidRPr="00762214" w:rsidRDefault="00A44C5E" w:rsidP="00A44C5E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A44C5E" w:rsidRDefault="00A44C5E" w:rsidP="00A44C5E">
      <w:pPr>
        <w:pStyle w:val="Textoindependiente"/>
        <w:spacing w:before="10"/>
        <w:rPr>
          <w:sz w:val="16"/>
        </w:rPr>
      </w:pPr>
    </w:p>
    <w:p w:rsidR="00A44C5E" w:rsidRDefault="00A44C5E" w:rsidP="00A44C5E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r>
        <w:rPr>
          <w:b/>
          <w:bCs/>
        </w:rPr>
        <w:t xml:space="preserve"> </w:t>
      </w:r>
      <w:r w:rsidRPr="00BE0287">
        <w:rPr>
          <w:b/>
          <w:bCs/>
        </w:rPr>
        <w:t>PROFESIONAL</w:t>
      </w:r>
      <w:r>
        <w:rPr>
          <w:b/>
          <w:bCs/>
        </w:rPr>
        <w:t>E</w:t>
      </w:r>
      <w:r w:rsidRPr="00BE0287">
        <w:rPr>
          <w:b/>
          <w:bCs/>
        </w:rPr>
        <w:t xml:space="preserve"> </w:t>
      </w:r>
      <w:r>
        <w:rPr>
          <w:b/>
          <w:bCs/>
        </w:rPr>
        <w:t>PARA LA OFICINA REGIONAL DE ADMINISTRACIÓN DEL GOBIERNO REGIONAL DE HUANCAVELICA – SEDE CENTRAL</w:t>
      </w:r>
      <w:r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A44C5E" w:rsidRDefault="00A44C5E" w:rsidP="00A44C5E">
      <w:pPr>
        <w:pStyle w:val="Textoindependiente"/>
        <w:spacing w:before="10"/>
        <w:ind w:left="1130"/>
        <w:jc w:val="both"/>
      </w:pPr>
    </w:p>
    <w:p w:rsidR="00A44C5E" w:rsidRDefault="00A44C5E" w:rsidP="00A44C5E">
      <w:pPr>
        <w:pStyle w:val="Textoindependiente"/>
        <w:spacing w:before="10"/>
        <w:ind w:left="1130"/>
        <w:jc w:val="both"/>
      </w:pPr>
      <w:bookmarkStart w:id="1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A44C5E" w:rsidRDefault="00A44C5E" w:rsidP="00A44C5E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A44C5E" w:rsidTr="00835809">
        <w:tc>
          <w:tcPr>
            <w:tcW w:w="789" w:type="dxa"/>
            <w:shd w:val="clear" w:color="auto" w:fill="002060"/>
          </w:tcPr>
          <w:p w:rsidR="00A44C5E" w:rsidRPr="00BE0287" w:rsidRDefault="00A44C5E" w:rsidP="0083580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A44C5E" w:rsidRPr="00BE0287" w:rsidRDefault="00A44C5E" w:rsidP="0083580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A44C5E" w:rsidRPr="00BE0287" w:rsidRDefault="00A44C5E" w:rsidP="0083580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A44C5E" w:rsidRPr="00BE0287" w:rsidRDefault="00A44C5E" w:rsidP="0083580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A44C5E" w:rsidTr="00835809">
        <w:tc>
          <w:tcPr>
            <w:tcW w:w="789" w:type="dxa"/>
          </w:tcPr>
          <w:p w:rsidR="00A44C5E" w:rsidRPr="00BE0287" w:rsidRDefault="00A44C5E" w:rsidP="00835809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A44C5E" w:rsidRDefault="00A44C5E" w:rsidP="00BB0CEF">
            <w:pPr>
              <w:pStyle w:val="Textoindependiente"/>
              <w:spacing w:before="10"/>
              <w:jc w:val="both"/>
            </w:pPr>
            <w:r>
              <w:t>Practicante Profesional de la</w:t>
            </w:r>
            <w:r w:rsidR="00BB0CEF">
              <w:t>s</w:t>
            </w:r>
            <w:r>
              <w:t xml:space="preserve"> carrera</w:t>
            </w:r>
            <w:r w:rsidR="00BB0CEF">
              <w:t>s</w:t>
            </w:r>
            <w:r>
              <w:t xml:space="preserve"> t</w:t>
            </w:r>
            <w:r w:rsidR="00BB0CEF">
              <w:t xml:space="preserve">écnicas de secretariado y/o </w:t>
            </w:r>
            <w:r>
              <w:t xml:space="preserve">contabilidad </w:t>
            </w:r>
          </w:p>
        </w:tc>
        <w:tc>
          <w:tcPr>
            <w:tcW w:w="2977" w:type="dxa"/>
          </w:tcPr>
          <w:p w:rsidR="00A44C5E" w:rsidRDefault="00A44C5E" w:rsidP="00835809">
            <w:pPr>
              <w:pStyle w:val="Textoindependiente"/>
              <w:spacing w:before="10"/>
              <w:jc w:val="center"/>
            </w:pPr>
          </w:p>
          <w:p w:rsidR="00A44C5E" w:rsidRDefault="00A44C5E" w:rsidP="00835809">
            <w:pPr>
              <w:pStyle w:val="Textoindependiente"/>
              <w:spacing w:before="10"/>
              <w:jc w:val="center"/>
            </w:pPr>
            <w:r>
              <w:t>Oficina Regional de Administración</w:t>
            </w:r>
          </w:p>
        </w:tc>
        <w:tc>
          <w:tcPr>
            <w:tcW w:w="1418" w:type="dxa"/>
          </w:tcPr>
          <w:p w:rsidR="00A44C5E" w:rsidRDefault="00A44C5E" w:rsidP="00835809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1"/>
    <w:p w:rsidR="00A44C5E" w:rsidRDefault="00A44C5E" w:rsidP="00A44C5E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A44C5E" w:rsidRDefault="00A44C5E" w:rsidP="00A44C5E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A44C5E" w:rsidRDefault="00A44C5E" w:rsidP="00A44C5E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A44C5E" w:rsidRDefault="00A44C5E" w:rsidP="00A44C5E">
      <w:pPr>
        <w:pStyle w:val="Textoindependiente"/>
        <w:ind w:left="1130"/>
        <w:rPr>
          <w:sz w:val="16"/>
        </w:rPr>
      </w:pPr>
    </w:p>
    <w:p w:rsidR="00A44C5E" w:rsidRPr="00762214" w:rsidRDefault="00A44C5E" w:rsidP="00A44C5E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A44C5E" w:rsidRDefault="00A44C5E" w:rsidP="00A44C5E">
      <w:pPr>
        <w:pStyle w:val="Textoindependiente"/>
        <w:spacing w:before="4"/>
        <w:jc w:val="both"/>
        <w:rPr>
          <w:sz w:val="19"/>
        </w:rPr>
      </w:pPr>
    </w:p>
    <w:p w:rsidR="00A44C5E" w:rsidRDefault="00A44C5E" w:rsidP="00A44C5E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A44C5E" w:rsidRDefault="00A44C5E" w:rsidP="00A44C5E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A44C5E" w:rsidRDefault="00A44C5E" w:rsidP="00A44C5E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A44C5E" w:rsidRDefault="00A44C5E" w:rsidP="00A44C5E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A44C5E" w:rsidRPr="00EF77C2" w:rsidRDefault="00A44C5E" w:rsidP="00A44C5E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2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 xml:space="preserve">Nº 120-2020/GOB.REG.HVCA/GGR que aprueba la Directiva Nº 001-2020/GOB.REG.HVCA/GRPPyAT-SGDIyTI,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2"/>
    <w:p w:rsidR="00A44C5E" w:rsidRDefault="00A44C5E" w:rsidP="00A44C5E">
      <w:pPr>
        <w:pStyle w:val="Textoindependiente"/>
        <w:spacing w:before="10"/>
        <w:rPr>
          <w:sz w:val="17"/>
        </w:rPr>
      </w:pPr>
    </w:p>
    <w:p w:rsidR="00A44C5E" w:rsidRDefault="00A44C5E" w:rsidP="00A44C5E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720"/>
      </w:pPr>
    </w:p>
    <w:p w:rsidR="00A44C5E" w:rsidRDefault="00A44C5E" w:rsidP="00A44C5E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 w:rsidRPr="00460993">
        <w:rPr>
          <w:rFonts w:cstheme="minorHAnsi"/>
          <w:b/>
          <w:bCs/>
          <w:sz w:val="18"/>
          <w:szCs w:val="18"/>
        </w:rPr>
        <w:t xml:space="preserve">PERFIL DE PUESTO DE </w:t>
      </w:r>
      <w:r w:rsidRPr="00FE1A93">
        <w:rPr>
          <w:rFonts w:cstheme="minorHAnsi"/>
          <w:b/>
          <w:bCs/>
          <w:sz w:val="18"/>
          <w:szCs w:val="18"/>
        </w:rPr>
        <w:t>PRACTICANTE</w:t>
      </w:r>
      <w:r w:rsidRPr="00A44C5E">
        <w:rPr>
          <w:rFonts w:cstheme="minorHAnsi"/>
          <w:b/>
          <w:bCs/>
          <w:sz w:val="18"/>
          <w:szCs w:val="18"/>
        </w:rPr>
        <w:t xml:space="preserve"> PROFESIONAL DE LA</w:t>
      </w:r>
      <w:r w:rsidR="00BB0CEF">
        <w:rPr>
          <w:rFonts w:cstheme="minorHAnsi"/>
          <w:b/>
          <w:bCs/>
          <w:sz w:val="18"/>
          <w:szCs w:val="18"/>
        </w:rPr>
        <w:t>S</w:t>
      </w:r>
      <w:r w:rsidRPr="00A44C5E">
        <w:rPr>
          <w:rFonts w:cstheme="minorHAnsi"/>
          <w:b/>
          <w:bCs/>
          <w:sz w:val="18"/>
          <w:szCs w:val="18"/>
        </w:rPr>
        <w:t xml:space="preserve"> CARRERA</w:t>
      </w:r>
      <w:r w:rsidR="00BB0CEF">
        <w:rPr>
          <w:rFonts w:cstheme="minorHAnsi"/>
          <w:b/>
          <w:bCs/>
          <w:sz w:val="18"/>
          <w:szCs w:val="18"/>
        </w:rPr>
        <w:t xml:space="preserve">S TÉCNICAS DE SECRETARIADO Y/O </w:t>
      </w:r>
      <w:r w:rsidRPr="00A44C5E">
        <w:rPr>
          <w:rFonts w:cstheme="minorHAnsi"/>
          <w:b/>
          <w:bCs/>
          <w:sz w:val="18"/>
          <w:szCs w:val="18"/>
        </w:rPr>
        <w:t xml:space="preserve">CONTABILIDAD </w:t>
      </w:r>
    </w:p>
    <w:p w:rsidR="00A44C5E" w:rsidRDefault="00A44C5E" w:rsidP="00A44C5E">
      <w:pPr>
        <w:pStyle w:val="Prrafodelista"/>
        <w:ind w:left="709" w:right="-1" w:firstLine="0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A44C5E" w:rsidRPr="00FE1A93" w:rsidTr="00835809">
        <w:tc>
          <w:tcPr>
            <w:tcW w:w="3903" w:type="dxa"/>
            <w:shd w:val="clear" w:color="auto" w:fill="002060"/>
          </w:tcPr>
          <w:p w:rsidR="00A44C5E" w:rsidRPr="00FE1A93" w:rsidRDefault="00A44C5E" w:rsidP="00835809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A44C5E" w:rsidRPr="00FE1A93" w:rsidRDefault="00A44C5E" w:rsidP="00835809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A44C5E" w:rsidRPr="00FE1A93" w:rsidTr="00835809">
        <w:tc>
          <w:tcPr>
            <w:tcW w:w="3903" w:type="dxa"/>
          </w:tcPr>
          <w:p w:rsidR="00A44C5E" w:rsidRDefault="00A44C5E" w:rsidP="0083580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44C5E" w:rsidRPr="00FE1A93" w:rsidRDefault="00A44C5E" w:rsidP="00835809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A44C5E" w:rsidRPr="00FE1A93" w:rsidRDefault="00A44C5E" w:rsidP="00BB0CEF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Egresado de las carreras </w:t>
            </w:r>
            <w:r w:rsidRPr="00A44C5E">
              <w:rPr>
                <w:rFonts w:cstheme="minorHAnsi"/>
                <w:sz w:val="18"/>
                <w:szCs w:val="18"/>
              </w:rPr>
              <w:t>técnica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BB0CEF">
              <w:rPr>
                <w:rFonts w:cstheme="minorHAnsi"/>
                <w:sz w:val="18"/>
                <w:szCs w:val="18"/>
              </w:rPr>
              <w:t xml:space="preserve"> de Secretariado y/o C</w:t>
            </w:r>
            <w:r w:rsidRPr="00A44C5E">
              <w:rPr>
                <w:rFonts w:cstheme="minorHAnsi"/>
                <w:sz w:val="18"/>
                <w:szCs w:val="18"/>
              </w:rPr>
              <w:t xml:space="preserve">ontabilidad </w:t>
            </w:r>
          </w:p>
        </w:tc>
      </w:tr>
      <w:tr w:rsidR="00A44C5E" w:rsidRPr="00FE1A93" w:rsidTr="00835809">
        <w:tc>
          <w:tcPr>
            <w:tcW w:w="3903" w:type="dxa"/>
          </w:tcPr>
          <w:p w:rsidR="00A44C5E" w:rsidRDefault="00A44C5E" w:rsidP="00835809">
            <w:pPr>
              <w:pStyle w:val="TableParagraph"/>
              <w:rPr>
                <w:b/>
                <w:sz w:val="20"/>
              </w:rPr>
            </w:pPr>
          </w:p>
          <w:p w:rsidR="00A44C5E" w:rsidRDefault="00A44C5E" w:rsidP="0083580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44C5E" w:rsidRPr="00FE1A93" w:rsidRDefault="00A44C5E" w:rsidP="00835809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A44C5E" w:rsidRPr="00FE1A93" w:rsidRDefault="00A44C5E" w:rsidP="00A44C5E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lastRenderedPageBreak/>
              <w:t xml:space="preserve">Conocimiento de Ofimática: Procesador de </w:t>
            </w:r>
            <w:r w:rsidRPr="00FE1A93">
              <w:rPr>
                <w:rFonts w:cstheme="minorHAnsi"/>
                <w:sz w:val="18"/>
                <w:szCs w:val="18"/>
              </w:rPr>
              <w:lastRenderedPageBreak/>
              <w:t>Textos nivel básico, Hoja de cálculo nivel básico y Progr</w:t>
            </w:r>
            <w:r>
              <w:rPr>
                <w:rFonts w:cstheme="minorHAnsi"/>
                <w:sz w:val="18"/>
                <w:szCs w:val="18"/>
              </w:rPr>
              <w:t>ama de presentación nivel básico.</w:t>
            </w:r>
          </w:p>
        </w:tc>
      </w:tr>
    </w:tbl>
    <w:p w:rsidR="00A44C5E" w:rsidRPr="006B2D74" w:rsidRDefault="00A44C5E" w:rsidP="00A44C5E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lastRenderedPageBreak/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A44C5E" w:rsidRPr="006B2D74" w:rsidRDefault="00A44C5E" w:rsidP="00A44C5E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A44C5E" w:rsidRPr="00FE1A93" w:rsidRDefault="00A44C5E" w:rsidP="00A44C5E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DC5F4B" w:rsidRPr="00DC5F4B" w:rsidRDefault="00DC5F4B" w:rsidP="00DC5F4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 w:rsidRPr="00DC5F4B">
        <w:rPr>
          <w:rFonts w:cstheme="minorHAnsi"/>
          <w:sz w:val="18"/>
          <w:szCs w:val="18"/>
        </w:rPr>
        <w:t>Apoyo en el trámite de documentos internos</w:t>
      </w:r>
    </w:p>
    <w:p w:rsidR="00DC5F4B" w:rsidRPr="00DC5F4B" w:rsidRDefault="00DC5F4B" w:rsidP="00DC5F4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 w:rsidRPr="00DC5F4B">
        <w:rPr>
          <w:rFonts w:cstheme="minorHAnsi"/>
          <w:sz w:val="18"/>
          <w:szCs w:val="18"/>
        </w:rPr>
        <w:t>Apoyo en la recepción de documentos de las distintas oficinas.</w:t>
      </w:r>
    </w:p>
    <w:p w:rsidR="00DC5F4B" w:rsidRPr="00DC5F4B" w:rsidRDefault="00DC5F4B" w:rsidP="00DC5F4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 w:rsidRPr="00DC5F4B">
        <w:rPr>
          <w:rFonts w:cstheme="minorHAnsi"/>
          <w:sz w:val="18"/>
          <w:szCs w:val="18"/>
        </w:rPr>
        <w:t>Apoyo en el ordenamiento y archivamiento de documentos</w:t>
      </w:r>
    </w:p>
    <w:p w:rsidR="00A44C5E" w:rsidRPr="00CD7072" w:rsidRDefault="00DC5F4B" w:rsidP="00DC5F4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bookmarkStart w:id="3" w:name="_GoBack"/>
      <w:bookmarkEnd w:id="3"/>
      <w:r w:rsidRPr="00DC5F4B">
        <w:rPr>
          <w:rFonts w:cstheme="minorHAnsi"/>
          <w:sz w:val="18"/>
          <w:szCs w:val="18"/>
        </w:rPr>
        <w:t>Apoyo en el foliado de documentos archivados de años anteriores</w:t>
      </w:r>
      <w:r w:rsidR="00A44C5E">
        <w:rPr>
          <w:rFonts w:cstheme="minorHAnsi"/>
          <w:sz w:val="18"/>
          <w:szCs w:val="18"/>
        </w:rPr>
        <w:t>.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A44C5E" w:rsidRDefault="00A44C5E" w:rsidP="00A44C5E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A44C5E" w:rsidTr="00835809">
        <w:trPr>
          <w:trHeight w:val="345"/>
        </w:trPr>
        <w:tc>
          <w:tcPr>
            <w:tcW w:w="3299" w:type="dxa"/>
            <w:shd w:val="clear" w:color="auto" w:fill="002060"/>
          </w:tcPr>
          <w:p w:rsidR="00A44C5E" w:rsidRDefault="00A44C5E" w:rsidP="00835809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A44C5E" w:rsidRDefault="00A44C5E" w:rsidP="00835809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A44C5E" w:rsidTr="00835809">
        <w:trPr>
          <w:trHeight w:val="757"/>
        </w:trPr>
        <w:tc>
          <w:tcPr>
            <w:tcW w:w="3299" w:type="dxa"/>
          </w:tcPr>
          <w:p w:rsidR="00A44C5E" w:rsidRDefault="00A44C5E" w:rsidP="008358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44C5E" w:rsidRDefault="00A44C5E" w:rsidP="0083580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44C5E" w:rsidRPr="00B27252" w:rsidRDefault="00A44C5E" w:rsidP="00835809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Oficina Regional de Administración</w:t>
            </w:r>
          </w:p>
        </w:tc>
      </w:tr>
      <w:tr w:rsidR="00A44C5E" w:rsidTr="00835809">
        <w:trPr>
          <w:trHeight w:val="621"/>
        </w:trPr>
        <w:tc>
          <w:tcPr>
            <w:tcW w:w="3299" w:type="dxa"/>
          </w:tcPr>
          <w:p w:rsidR="00A44C5E" w:rsidRDefault="00A44C5E" w:rsidP="00835809">
            <w:pPr>
              <w:pStyle w:val="TableParagraph"/>
              <w:ind w:left="107"/>
              <w:rPr>
                <w:b/>
                <w:sz w:val="18"/>
              </w:rPr>
            </w:pPr>
          </w:p>
          <w:p w:rsidR="00A44C5E" w:rsidRDefault="00A44C5E" w:rsidP="00835809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44C5E" w:rsidRPr="00EF298A" w:rsidRDefault="00A44C5E" w:rsidP="00835809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 w:rsidRPr="00EF298A">
              <w:rPr>
                <w:bCs/>
                <w:sz w:val="18"/>
              </w:rPr>
              <w:t xml:space="preserve">Ocho (08) horas diarias o cuarenta y ocho (48) horas semanales </w:t>
            </w:r>
          </w:p>
        </w:tc>
      </w:tr>
      <w:tr w:rsidR="00A44C5E" w:rsidTr="00835809">
        <w:trPr>
          <w:trHeight w:val="621"/>
        </w:trPr>
        <w:tc>
          <w:tcPr>
            <w:tcW w:w="3299" w:type="dxa"/>
          </w:tcPr>
          <w:p w:rsidR="00A44C5E" w:rsidRDefault="00A44C5E" w:rsidP="0083580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A44C5E" w:rsidRDefault="00A44C5E" w:rsidP="0083580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44C5E" w:rsidRPr="00EF298A" w:rsidRDefault="00A44C5E" w:rsidP="00835809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 w:rsidRPr="00EF298A">
              <w:rPr>
                <w:bCs/>
                <w:sz w:val="18"/>
              </w:rPr>
              <w:t>Tres (03) meses, sujeto a renovación.</w:t>
            </w:r>
          </w:p>
        </w:tc>
      </w:tr>
      <w:tr w:rsidR="00A44C5E" w:rsidTr="00835809">
        <w:trPr>
          <w:trHeight w:val="405"/>
        </w:trPr>
        <w:tc>
          <w:tcPr>
            <w:tcW w:w="3299" w:type="dxa"/>
          </w:tcPr>
          <w:p w:rsidR="00A44C5E" w:rsidRDefault="00A44C5E" w:rsidP="00835809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44C5E" w:rsidRPr="00EF298A" w:rsidRDefault="00A44C5E" w:rsidP="00835809">
            <w:pPr>
              <w:pStyle w:val="TableParagraph"/>
              <w:spacing w:before="99"/>
              <w:ind w:left="107"/>
              <w:rPr>
                <w:bCs/>
                <w:sz w:val="18"/>
              </w:rPr>
            </w:pPr>
            <w:r w:rsidRPr="00EF298A">
              <w:rPr>
                <w:bCs/>
                <w:sz w:val="18"/>
              </w:rPr>
              <w:t>S/. 1025.00 (Mil veinticinco con 00/100 soles)</w:t>
            </w:r>
          </w:p>
        </w:tc>
      </w:tr>
      <w:tr w:rsidR="00A44C5E" w:rsidTr="00835809">
        <w:trPr>
          <w:trHeight w:val="424"/>
        </w:trPr>
        <w:tc>
          <w:tcPr>
            <w:tcW w:w="3299" w:type="dxa"/>
          </w:tcPr>
          <w:p w:rsidR="00A44C5E" w:rsidRDefault="00A44C5E" w:rsidP="00835809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44C5E" w:rsidRPr="00EF298A" w:rsidRDefault="00A44C5E" w:rsidP="00835809">
            <w:pPr>
              <w:pStyle w:val="TableParagraph"/>
              <w:spacing w:before="109"/>
              <w:ind w:left="107"/>
              <w:rPr>
                <w:bCs/>
                <w:sz w:val="18"/>
              </w:rPr>
            </w:pPr>
            <w:r w:rsidRPr="00EF298A">
              <w:rPr>
                <w:bCs/>
                <w:sz w:val="18"/>
              </w:rPr>
              <w:t>Según las necesidades del área usuaria y funciones del puesto.</w:t>
            </w:r>
          </w:p>
        </w:tc>
      </w:tr>
    </w:tbl>
    <w:p w:rsidR="00A44C5E" w:rsidRDefault="00A44C5E" w:rsidP="00A44C5E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4" w:name="_Hlk160531620"/>
    </w:p>
    <w:p w:rsidR="00A44C5E" w:rsidRDefault="00A44C5E" w:rsidP="00A44C5E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4"/>
    </w:p>
    <w:p w:rsidR="00A44C5E" w:rsidRPr="00762214" w:rsidRDefault="00A44C5E" w:rsidP="00A44C5E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A44C5E" w:rsidRPr="00CF3919" w:rsidRDefault="00A44C5E" w:rsidP="00A44C5E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A44C5E" w:rsidRPr="00B550F0" w:rsidRDefault="00A44C5E" w:rsidP="00A44C5E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A44C5E" w:rsidRPr="00B550F0" w:rsidRDefault="00A44C5E" w:rsidP="00A44C5E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A44C5E" w:rsidRPr="00B550F0" w:rsidRDefault="00A44C5E" w:rsidP="00A44C5E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A44C5E" w:rsidRPr="00B550F0" w:rsidRDefault="00A44C5E" w:rsidP="00A44C5E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A44C5E" w:rsidRDefault="00A44C5E" w:rsidP="00A44C5E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A44C5E" w:rsidRDefault="00A44C5E" w:rsidP="00A44C5E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A44C5E" w:rsidRPr="009775F0" w:rsidTr="00835809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A44C5E" w:rsidRPr="009775F0" w:rsidTr="00835809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4C5E" w:rsidRPr="009775F0" w:rsidTr="0083580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A44C5E" w:rsidRPr="009775F0" w:rsidRDefault="00A44C5E" w:rsidP="00835809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A44C5E" w:rsidRPr="009775F0" w:rsidTr="00835809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20.05.2024 al 31.05.2024</w:t>
            </w:r>
          </w:p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4C5E" w:rsidRPr="009775F0" w:rsidTr="00835809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5E" w:rsidRPr="009775F0" w:rsidRDefault="00A44C5E" w:rsidP="00835809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5E" w:rsidRPr="009775F0" w:rsidRDefault="00A44C5E" w:rsidP="0083580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A44C5E" w:rsidRPr="009775F0" w:rsidTr="00835809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5E" w:rsidRPr="009775F0" w:rsidRDefault="00A44C5E" w:rsidP="00835809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Página web Institucional del Gobierno Regional de 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5E" w:rsidRPr="009775F0" w:rsidRDefault="00A44C5E" w:rsidP="0083580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A44C5E" w:rsidRPr="009775F0" w:rsidTr="00835809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A44C5E" w:rsidRPr="009775F0" w:rsidRDefault="00A44C5E" w:rsidP="00835809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A44C5E" w:rsidRPr="009775F0" w:rsidRDefault="00A44C5E" w:rsidP="00835809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A44C5E" w:rsidRPr="009775F0" w:rsidRDefault="00A44C5E" w:rsidP="00835809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A44C5E" w:rsidRPr="009775F0" w:rsidRDefault="00A44C5E" w:rsidP="008358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(firmado en el campo correspondiente dentro de los formatos).</w:t>
            </w:r>
          </w:p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Vía correo electrónico: seleccion.cas@</w:t>
            </w:r>
          </w:p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A44C5E" w:rsidRPr="009775F0" w:rsidTr="00835809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A44C5E" w:rsidRPr="009775F0" w:rsidRDefault="00A44C5E" w:rsidP="00835809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A44C5E" w:rsidRPr="009775F0" w:rsidTr="00835809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04.06.2024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4C5E" w:rsidRPr="009775F0" w:rsidTr="00835809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5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5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4C5E" w:rsidRPr="009775F0" w:rsidTr="00835809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4C5E" w:rsidRPr="009775F0" w:rsidTr="00835809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4C5E" w:rsidRPr="009775F0" w:rsidTr="00835809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06.06.2024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A44C5E" w:rsidRPr="009775F0" w:rsidTr="00835809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C5E" w:rsidRPr="009775F0" w:rsidRDefault="00A44C5E" w:rsidP="00835809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A44C5E" w:rsidRPr="009775F0" w:rsidRDefault="00A44C5E" w:rsidP="00835809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4C5E" w:rsidRPr="009775F0" w:rsidTr="0083580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A44C5E" w:rsidRPr="009775F0" w:rsidRDefault="00A44C5E" w:rsidP="00835809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6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6"/>
          </w:p>
        </w:tc>
      </w:tr>
      <w:tr w:rsidR="00A44C5E" w:rsidRPr="009775F0" w:rsidTr="00835809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10.06.2024</w:t>
            </w: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9775F0" w:rsidRDefault="00A44C5E" w:rsidP="00835809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A44C5E" w:rsidRDefault="00A44C5E" w:rsidP="00A44C5E">
      <w:pPr>
        <w:pStyle w:val="Textoindependiente"/>
      </w:pPr>
    </w:p>
    <w:p w:rsidR="00A44C5E" w:rsidRDefault="00A44C5E" w:rsidP="00A44C5E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720"/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1080"/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A44C5E" w:rsidRPr="00A92BA5" w:rsidRDefault="00A44C5E" w:rsidP="00A44C5E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A44C5E" w:rsidRPr="00A92BA5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A44C5E" w:rsidRPr="00A92BA5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A44C5E" w:rsidRDefault="00A44C5E" w:rsidP="00A44C5E">
      <w:pPr>
        <w:pStyle w:val="Textoindependiente"/>
        <w:spacing w:before="9"/>
        <w:rPr>
          <w:sz w:val="20"/>
        </w:rPr>
      </w:pPr>
    </w:p>
    <w:p w:rsidR="00A44C5E" w:rsidRDefault="00A44C5E" w:rsidP="00A44C5E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7" w:name="_Hlk79054424"/>
      <w:r w:rsidRPr="00A92BA5">
        <w:rPr>
          <w:b w:val="0"/>
          <w:bCs w:val="0"/>
        </w:rPr>
        <w:t>postulaciones</w:t>
      </w:r>
      <w:bookmarkEnd w:id="7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A44C5E" w:rsidRPr="00A92BA5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A44C5E" w:rsidRPr="00327AF6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A44C5E" w:rsidRPr="00824A2A" w:rsidRDefault="00A44C5E" w:rsidP="00A44C5E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A44C5E" w:rsidRPr="00787417" w:rsidRDefault="00A44C5E" w:rsidP="00A44C5E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A44C5E" w:rsidRPr="00824A2A" w:rsidRDefault="00A44C5E" w:rsidP="00A44C5E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A44C5E" w:rsidRPr="00824A2A" w:rsidRDefault="00A44C5E" w:rsidP="00A44C5E">
      <w:pPr>
        <w:pStyle w:val="Prrafodelista"/>
        <w:ind w:left="2520" w:firstLine="0"/>
        <w:jc w:val="both"/>
        <w:rPr>
          <w:sz w:val="18"/>
          <w:szCs w:val="18"/>
        </w:rPr>
      </w:pPr>
    </w:p>
    <w:p w:rsidR="00A44C5E" w:rsidRPr="00824A2A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A44C5E" w:rsidRDefault="00A44C5E" w:rsidP="00A44C5E">
      <w:pPr>
        <w:pStyle w:val="Textoindependiente"/>
      </w:pPr>
    </w:p>
    <w:p w:rsidR="00A44C5E" w:rsidRPr="00824A2A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8" w:name="_Hlk78921067"/>
      <w:r w:rsidRPr="00824A2A">
        <w:rPr>
          <w:b w:val="0"/>
          <w:bCs w:val="0"/>
        </w:rPr>
        <w:t>según solicite prácticas pre profesionales o profesionales</w:t>
      </w:r>
      <w:bookmarkEnd w:id="8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A44C5E" w:rsidRDefault="00A44C5E" w:rsidP="00A44C5E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0DD3364" wp14:editId="410926FF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C5E" w:rsidRDefault="00A44C5E" w:rsidP="00A44C5E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A44C5E" w:rsidRDefault="00A44C5E" w:rsidP="00A44C5E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A44C5E" w:rsidRDefault="00A44C5E" w:rsidP="00A44C5E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A44C5E" w:rsidRDefault="00A44C5E" w:rsidP="00A44C5E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A44C5E" w:rsidRDefault="00A44C5E" w:rsidP="00A44C5E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A44C5E" w:rsidRDefault="00A44C5E" w:rsidP="00A44C5E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A44C5E" w:rsidRDefault="00A44C5E" w:rsidP="00A44C5E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A44C5E" w:rsidRDefault="00A44C5E" w:rsidP="00A44C5E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A44C5E" w:rsidRDefault="00A44C5E" w:rsidP="00A44C5E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A44C5E" w:rsidRDefault="00A44C5E" w:rsidP="00A44C5E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3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A44C5E" w:rsidRDefault="00A44C5E" w:rsidP="00A44C5E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A44C5E" w:rsidRDefault="00A44C5E" w:rsidP="00A44C5E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A44C5E" w:rsidRDefault="00A44C5E" w:rsidP="00A44C5E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A44C5E" w:rsidRDefault="00A44C5E" w:rsidP="00A44C5E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A44C5E" w:rsidRDefault="00A44C5E" w:rsidP="00A44C5E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A44C5E" w:rsidRDefault="00A44C5E" w:rsidP="00A44C5E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A44C5E" w:rsidRDefault="00A44C5E" w:rsidP="00A44C5E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A44C5E" w:rsidRDefault="00A44C5E" w:rsidP="00A44C5E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A44C5E" w:rsidRDefault="00A44C5E" w:rsidP="00A44C5E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A44C5E" w:rsidRDefault="00A44C5E" w:rsidP="00A44C5E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4C5E" w:rsidRDefault="00A44C5E" w:rsidP="00A44C5E">
      <w:pPr>
        <w:pStyle w:val="Textoindependiente"/>
        <w:rPr>
          <w:sz w:val="20"/>
        </w:rPr>
      </w:pPr>
    </w:p>
    <w:p w:rsidR="00A44C5E" w:rsidRPr="00E10E68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A44C5E" w:rsidRDefault="00A44C5E" w:rsidP="00A44C5E">
      <w:pPr>
        <w:pStyle w:val="Textoindependiente"/>
        <w:spacing w:before="1"/>
        <w:rPr>
          <w:sz w:val="9"/>
        </w:rPr>
      </w:pPr>
    </w:p>
    <w:p w:rsidR="00A44C5E" w:rsidRPr="00E10E68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deberá adjuntar el documento sustentatorio que acredite ser estudiante o egresado, según sea el requisito solicitado en el concurso. Siendo los únicos documentos que serán considerados como válidos lo siguiente:</w:t>
      </w:r>
    </w:p>
    <w:p w:rsidR="00A44C5E" w:rsidRDefault="00A44C5E" w:rsidP="00A44C5E">
      <w:pPr>
        <w:pStyle w:val="Textoindependiente"/>
        <w:spacing w:before="4"/>
        <w:rPr>
          <w:sz w:val="19"/>
        </w:rPr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A44C5E" w:rsidRPr="00E10E68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A44C5E" w:rsidRPr="00E10E68" w:rsidRDefault="00A44C5E" w:rsidP="00A44C5E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A44C5E" w:rsidRDefault="00A44C5E" w:rsidP="00A44C5E">
      <w:pPr>
        <w:pStyle w:val="Textoindependiente"/>
        <w:spacing w:before="4"/>
      </w:pPr>
    </w:p>
    <w:p w:rsidR="00A44C5E" w:rsidRDefault="00A44C5E" w:rsidP="00A44C5E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A44C5E" w:rsidRDefault="00A44C5E" w:rsidP="00A44C5E">
      <w:pPr>
        <w:pStyle w:val="Textoindependiente"/>
        <w:spacing w:before="10"/>
        <w:rPr>
          <w:b/>
        </w:rPr>
      </w:pPr>
    </w:p>
    <w:p w:rsidR="00A44C5E" w:rsidRPr="00E10E68" w:rsidRDefault="00A44C5E" w:rsidP="00A44C5E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A44C5E" w:rsidRDefault="00A44C5E" w:rsidP="00A44C5E">
      <w:pPr>
        <w:pStyle w:val="Textoindependiente"/>
        <w:spacing w:before="5"/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A44C5E" w:rsidTr="00835809">
        <w:trPr>
          <w:trHeight w:val="335"/>
        </w:trPr>
        <w:tc>
          <w:tcPr>
            <w:tcW w:w="6787" w:type="dxa"/>
            <w:gridSpan w:val="2"/>
          </w:tcPr>
          <w:p w:rsidR="00A44C5E" w:rsidRDefault="00A44C5E" w:rsidP="00835809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A44C5E" w:rsidTr="00835809">
        <w:trPr>
          <w:trHeight w:val="2071"/>
        </w:trPr>
        <w:tc>
          <w:tcPr>
            <w:tcW w:w="2396" w:type="dxa"/>
          </w:tcPr>
          <w:p w:rsidR="00A44C5E" w:rsidRDefault="00A44C5E" w:rsidP="00835809">
            <w:pPr>
              <w:pStyle w:val="TableParagraph"/>
              <w:rPr>
                <w:sz w:val="20"/>
              </w:rPr>
            </w:pPr>
          </w:p>
          <w:p w:rsidR="00A44C5E" w:rsidRDefault="00A44C5E" w:rsidP="00835809">
            <w:pPr>
              <w:pStyle w:val="TableParagraph"/>
              <w:rPr>
                <w:sz w:val="20"/>
              </w:rPr>
            </w:pPr>
          </w:p>
          <w:p w:rsidR="00A44C5E" w:rsidRDefault="00A44C5E" w:rsidP="00835809">
            <w:pPr>
              <w:pStyle w:val="TableParagraph"/>
              <w:rPr>
                <w:sz w:val="20"/>
              </w:rPr>
            </w:pPr>
          </w:p>
          <w:p w:rsidR="00A44C5E" w:rsidRDefault="00A44C5E" w:rsidP="00835809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A44C5E" w:rsidRDefault="00A44C5E" w:rsidP="00835809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preprofesionales</w:t>
            </w:r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A44C5E" w:rsidRDefault="00A44C5E" w:rsidP="00835809">
            <w:pPr>
              <w:pStyle w:val="TableParagraph"/>
              <w:spacing w:before="10"/>
              <w:rPr>
                <w:sz w:val="17"/>
              </w:rPr>
            </w:pPr>
          </w:p>
          <w:p w:rsidR="00A44C5E" w:rsidRDefault="00A44C5E" w:rsidP="00835809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A44C5E" w:rsidRDefault="00A44C5E" w:rsidP="00835809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condición de egresado y que no hayan optado el título.</w:t>
            </w:r>
          </w:p>
        </w:tc>
      </w:tr>
    </w:tbl>
    <w:p w:rsidR="00A44C5E" w:rsidRDefault="00A44C5E" w:rsidP="00A44C5E">
      <w:pPr>
        <w:pStyle w:val="Textoindependiente"/>
        <w:spacing w:before="2"/>
        <w:rPr>
          <w:sz w:val="26"/>
        </w:rPr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A44C5E" w:rsidRPr="004044A7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Pr="004044A7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A44C5E" w:rsidRPr="004044A7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Pr="004044A7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A44C5E" w:rsidRDefault="00A44C5E" w:rsidP="00A44C5E">
      <w:pPr>
        <w:pStyle w:val="Textoindependiente"/>
        <w:spacing w:before="7"/>
        <w:rPr>
          <w:sz w:val="19"/>
        </w:rPr>
      </w:pPr>
    </w:p>
    <w:p w:rsidR="00A44C5E" w:rsidRPr="007475FB" w:rsidRDefault="00A44C5E" w:rsidP="00A44C5E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Pr="007475FB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A44C5E" w:rsidRPr="007475FB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A44C5E" w:rsidRPr="007475FB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A44C5E" w:rsidTr="00835809">
        <w:trPr>
          <w:trHeight w:val="217"/>
        </w:trPr>
        <w:tc>
          <w:tcPr>
            <w:tcW w:w="2410" w:type="dxa"/>
            <w:shd w:val="clear" w:color="auto" w:fill="002060"/>
          </w:tcPr>
          <w:p w:rsidR="00A44C5E" w:rsidRPr="004044A7" w:rsidRDefault="00A44C5E" w:rsidP="00835809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A44C5E" w:rsidRPr="004044A7" w:rsidRDefault="00A44C5E" w:rsidP="00835809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A44C5E" w:rsidTr="00835809">
        <w:trPr>
          <w:trHeight w:val="232"/>
        </w:trPr>
        <w:tc>
          <w:tcPr>
            <w:tcW w:w="2410" w:type="dxa"/>
          </w:tcPr>
          <w:p w:rsidR="00A44C5E" w:rsidRDefault="00A44C5E" w:rsidP="00835809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A44C5E" w:rsidRDefault="00A44C5E" w:rsidP="00835809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A44C5E" w:rsidRPr="004C00A1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Default="00A44C5E" w:rsidP="00A44C5E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A44C5E" w:rsidRDefault="00A44C5E" w:rsidP="00A44C5E">
      <w:pPr>
        <w:pStyle w:val="Textoindependiente"/>
        <w:spacing w:before="9"/>
        <w:rPr>
          <w:sz w:val="17"/>
        </w:rPr>
      </w:pPr>
    </w:p>
    <w:p w:rsidR="00A44C5E" w:rsidRPr="004044A7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A44C5E" w:rsidRDefault="00A44C5E" w:rsidP="00A44C5E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A44C5E" w:rsidTr="00835809">
        <w:trPr>
          <w:trHeight w:val="217"/>
        </w:trPr>
        <w:tc>
          <w:tcPr>
            <w:tcW w:w="2410" w:type="dxa"/>
            <w:shd w:val="clear" w:color="auto" w:fill="002060"/>
          </w:tcPr>
          <w:p w:rsidR="00A44C5E" w:rsidRPr="004044A7" w:rsidRDefault="00A44C5E" w:rsidP="00835809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A44C5E" w:rsidRPr="004044A7" w:rsidRDefault="00A44C5E" w:rsidP="00835809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A44C5E" w:rsidTr="00835809">
        <w:trPr>
          <w:trHeight w:val="232"/>
        </w:trPr>
        <w:tc>
          <w:tcPr>
            <w:tcW w:w="2410" w:type="dxa"/>
          </w:tcPr>
          <w:p w:rsidR="00A44C5E" w:rsidRDefault="00A44C5E" w:rsidP="00835809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A44C5E" w:rsidRDefault="00A44C5E" w:rsidP="00835809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A44C5E" w:rsidRDefault="00A44C5E" w:rsidP="00A44C5E">
      <w:pPr>
        <w:spacing w:line="187" w:lineRule="exact"/>
        <w:jc w:val="center"/>
        <w:rPr>
          <w:sz w:val="18"/>
        </w:rPr>
      </w:pPr>
    </w:p>
    <w:p w:rsidR="00A44C5E" w:rsidRDefault="00A44C5E" w:rsidP="00A44C5E">
      <w:pPr>
        <w:tabs>
          <w:tab w:val="left" w:pos="3795"/>
        </w:tabs>
        <w:rPr>
          <w:sz w:val="9"/>
        </w:rPr>
      </w:pP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lastRenderedPageBreak/>
        <w:t xml:space="preserve">La entrevista será efectuada por el Comité de Selección del Gobierno Regional de Huancavelica. </w:t>
      </w: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>En caso se realice de manera virtual, se desarrollará mediante una plataforma virtual de videollamada (Skype, Zoom, WhatsApp, Hangouts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 xml:space="preserve">Es obligatorio presentar su Documento Nacional de Identidad al ingresar a la videollamada, de no presentar este documento será declararlo NSP (no se presentó). </w:t>
      </w:r>
    </w:p>
    <w:p w:rsidR="00A44C5E" w:rsidRPr="00034CCF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44C5E" w:rsidRPr="004044A7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034CCF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presentó).</w:t>
      </w:r>
    </w:p>
    <w:p w:rsidR="00A44C5E" w:rsidRDefault="00A44C5E" w:rsidP="00A44C5E">
      <w:pPr>
        <w:pStyle w:val="Textoindependiente"/>
        <w:spacing w:before="1"/>
      </w:pPr>
    </w:p>
    <w:p w:rsidR="00A44C5E" w:rsidRDefault="00A44C5E" w:rsidP="00A44C5E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A44C5E" w:rsidRDefault="00A44C5E" w:rsidP="00A44C5E">
      <w:pPr>
        <w:pStyle w:val="Textoindependiente"/>
        <w:spacing w:before="9"/>
        <w:rPr>
          <w:b/>
          <w:sz w:val="20"/>
        </w:rPr>
      </w:pPr>
    </w:p>
    <w:p w:rsidR="00A44C5E" w:rsidRPr="004044A7" w:rsidRDefault="00A44C5E" w:rsidP="00A44C5E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A44C5E" w:rsidRPr="004044A7" w:rsidRDefault="00A44C5E" w:rsidP="00A44C5E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A44C5E" w:rsidRPr="004044A7" w:rsidRDefault="00A44C5E" w:rsidP="00A44C5E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A44C5E" w:rsidRDefault="00A44C5E" w:rsidP="00A44C5E">
      <w:pPr>
        <w:pStyle w:val="Textoindependiente"/>
        <w:spacing w:before="6"/>
        <w:rPr>
          <w:sz w:val="20"/>
        </w:rPr>
      </w:pPr>
    </w:p>
    <w:p w:rsidR="00A44C5E" w:rsidRPr="004044A7" w:rsidRDefault="00A44C5E" w:rsidP="00A44C5E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A44C5E" w:rsidRPr="004044A7" w:rsidRDefault="00A44C5E" w:rsidP="00A44C5E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A44C5E" w:rsidRPr="004044A7" w:rsidRDefault="00A44C5E" w:rsidP="00A44C5E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A44C5E" w:rsidRPr="004044A7" w:rsidRDefault="00A44C5E" w:rsidP="00A44C5E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A44C5E" w:rsidRPr="004044A7" w:rsidRDefault="00A44C5E" w:rsidP="00A44C5E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A44C5E" w:rsidRPr="004044A7" w:rsidRDefault="00A44C5E" w:rsidP="00A44C5E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Curriculum vitae documentado de acuerdo a la información declarada en la Ficha de Postulación.</w:t>
      </w:r>
    </w:p>
    <w:p w:rsidR="00A44C5E" w:rsidRPr="004044A7" w:rsidRDefault="00A44C5E" w:rsidP="00A44C5E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A44C5E" w:rsidRDefault="00A44C5E" w:rsidP="00A44C5E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lastRenderedPageBreak/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A44C5E" w:rsidRPr="00B52C3C" w:rsidRDefault="00A44C5E" w:rsidP="00A44C5E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A44C5E" w:rsidRDefault="00A44C5E" w:rsidP="00A44C5E">
      <w:pPr>
        <w:pStyle w:val="Textoindependiente"/>
        <w:spacing w:before="1"/>
        <w:rPr>
          <w:sz w:val="21"/>
        </w:rPr>
      </w:pPr>
    </w:p>
    <w:p w:rsidR="00A44C5E" w:rsidRPr="00B9210D" w:rsidRDefault="00A44C5E" w:rsidP="00A44C5E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A44C5E" w:rsidRDefault="00A44C5E" w:rsidP="00A44C5E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720"/>
      </w:pPr>
    </w:p>
    <w:p w:rsidR="00A44C5E" w:rsidRPr="00BD6191" w:rsidRDefault="00A44C5E" w:rsidP="00A44C5E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A44C5E" w:rsidRDefault="00A44C5E" w:rsidP="00A44C5E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44C5E" w:rsidRPr="00BD0683" w:rsidRDefault="00A44C5E" w:rsidP="00A44C5E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A44C5E" w:rsidRPr="00BD0683" w:rsidRDefault="00A44C5E" w:rsidP="00A44C5E">
      <w:pPr>
        <w:pStyle w:val="Prrafodelista"/>
        <w:tabs>
          <w:tab w:val="left" w:pos="1195"/>
        </w:tabs>
        <w:rPr>
          <w:bCs/>
          <w:sz w:val="18"/>
        </w:rPr>
      </w:pPr>
    </w:p>
    <w:p w:rsidR="00A44C5E" w:rsidRPr="00BD0683" w:rsidRDefault="00A44C5E" w:rsidP="00A44C5E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A44C5E" w:rsidRPr="00BD0683" w:rsidRDefault="00A44C5E" w:rsidP="00A44C5E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A44C5E" w:rsidRPr="00BD0683" w:rsidRDefault="00A44C5E" w:rsidP="00A44C5E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A44C5E" w:rsidRPr="00BD0683" w:rsidRDefault="00A44C5E" w:rsidP="00A44C5E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A44C5E" w:rsidRPr="00BD0683" w:rsidRDefault="00A44C5E" w:rsidP="00A44C5E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A44C5E" w:rsidRPr="00BD0683" w:rsidRDefault="00A44C5E" w:rsidP="00A44C5E">
      <w:pPr>
        <w:pStyle w:val="Prrafodelista"/>
        <w:tabs>
          <w:tab w:val="left" w:pos="1195"/>
        </w:tabs>
        <w:rPr>
          <w:bCs/>
          <w:sz w:val="18"/>
        </w:rPr>
      </w:pPr>
    </w:p>
    <w:p w:rsidR="00A44C5E" w:rsidRPr="00BD0683" w:rsidRDefault="00A44C5E" w:rsidP="00A44C5E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A44C5E" w:rsidRPr="00BD0683" w:rsidRDefault="00A44C5E" w:rsidP="00A44C5E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44C5E" w:rsidRPr="00BD6191" w:rsidRDefault="00A44C5E" w:rsidP="00A44C5E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A44C5E" w:rsidRDefault="00A44C5E" w:rsidP="00A44C5E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44C5E" w:rsidRDefault="00A44C5E" w:rsidP="00A44C5E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A44C5E" w:rsidRPr="00BD0683" w:rsidRDefault="00A44C5E" w:rsidP="00A44C5E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A44C5E" w:rsidTr="00835809">
        <w:trPr>
          <w:trHeight w:val="422"/>
        </w:trPr>
        <w:tc>
          <w:tcPr>
            <w:tcW w:w="6976" w:type="dxa"/>
          </w:tcPr>
          <w:p w:rsidR="00A44C5E" w:rsidRPr="00BD0683" w:rsidRDefault="00A44C5E" w:rsidP="00835809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A44C5E" w:rsidRDefault="00A44C5E" w:rsidP="00A44C5E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44C5E" w:rsidRPr="00BD6191" w:rsidRDefault="00A44C5E" w:rsidP="00A44C5E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A44C5E" w:rsidRDefault="00A44C5E" w:rsidP="00A44C5E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44C5E" w:rsidRPr="00BD0683" w:rsidRDefault="00A44C5E" w:rsidP="00A44C5E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A44C5E" w:rsidRDefault="00A44C5E" w:rsidP="00A44C5E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A44C5E" w:rsidRPr="00BD0683" w:rsidTr="00835809">
        <w:trPr>
          <w:trHeight w:val="350"/>
        </w:trPr>
        <w:tc>
          <w:tcPr>
            <w:tcW w:w="7429" w:type="dxa"/>
          </w:tcPr>
          <w:p w:rsidR="00A44C5E" w:rsidRPr="00BD0683" w:rsidRDefault="00A44C5E" w:rsidP="00835809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A44C5E" w:rsidRPr="00BD0683" w:rsidRDefault="00A44C5E" w:rsidP="00835809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A44C5E" w:rsidRPr="00BD0683" w:rsidRDefault="00A44C5E" w:rsidP="00A44C5E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A44C5E" w:rsidRPr="00BD0683" w:rsidRDefault="00A44C5E" w:rsidP="00A44C5E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A44C5E" w:rsidRPr="00BD0683" w:rsidTr="00835809">
        <w:trPr>
          <w:trHeight w:val="682"/>
        </w:trPr>
        <w:tc>
          <w:tcPr>
            <w:tcW w:w="7519" w:type="dxa"/>
          </w:tcPr>
          <w:p w:rsidR="00A44C5E" w:rsidRPr="00BD0683" w:rsidRDefault="00A44C5E" w:rsidP="00835809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A44C5E" w:rsidRDefault="00A44C5E" w:rsidP="00A44C5E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A44C5E" w:rsidRPr="00BD0683" w:rsidRDefault="00A44C5E" w:rsidP="00A44C5E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A44C5E" w:rsidRDefault="00A44C5E" w:rsidP="00A44C5E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720"/>
      </w:pPr>
    </w:p>
    <w:p w:rsidR="00A44C5E" w:rsidRDefault="00A44C5E" w:rsidP="00A44C5E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A44C5E" w:rsidRDefault="00A44C5E" w:rsidP="00A44C5E">
      <w:pPr>
        <w:pStyle w:val="Ttulo2"/>
        <w:tabs>
          <w:tab w:val="left" w:pos="781"/>
          <w:tab w:val="left" w:pos="782"/>
        </w:tabs>
        <w:ind w:left="1080"/>
      </w:pPr>
    </w:p>
    <w:p w:rsidR="00A44C5E" w:rsidRDefault="00A44C5E" w:rsidP="00A44C5E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A44C5E" w:rsidRPr="00BD6191" w:rsidRDefault="00A44C5E" w:rsidP="00A44C5E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A44C5E" w:rsidRPr="00BD6191" w:rsidRDefault="00A44C5E" w:rsidP="00A44C5E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A44C5E" w:rsidRPr="00BD6191" w:rsidRDefault="00A44C5E" w:rsidP="00A44C5E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A44C5E" w:rsidRDefault="00A44C5E" w:rsidP="00A44C5E">
      <w:pPr>
        <w:pStyle w:val="Textoindependiente"/>
        <w:spacing w:before="9"/>
      </w:pPr>
    </w:p>
    <w:p w:rsidR="00A44C5E" w:rsidRDefault="00A44C5E" w:rsidP="00A44C5E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A44C5E" w:rsidRDefault="00A44C5E" w:rsidP="00A44C5E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A44C5E" w:rsidRDefault="00A44C5E" w:rsidP="00A44C5E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A44C5E" w:rsidRDefault="00A44C5E" w:rsidP="00A44C5E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A44C5E" w:rsidRDefault="00A44C5E" w:rsidP="00A44C5E">
      <w:pPr>
        <w:pStyle w:val="Textoindependiente"/>
        <w:spacing w:before="6"/>
      </w:pPr>
    </w:p>
    <w:p w:rsidR="00A44C5E" w:rsidRDefault="00A44C5E" w:rsidP="00A44C5E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A44C5E" w:rsidRDefault="00A44C5E" w:rsidP="00A44C5E">
      <w:pPr>
        <w:pStyle w:val="Textoindependiente"/>
        <w:spacing w:before="9"/>
        <w:rPr>
          <w:b/>
        </w:rPr>
      </w:pPr>
    </w:p>
    <w:p w:rsidR="00A44C5E" w:rsidRDefault="00A44C5E" w:rsidP="00A44C5E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A44C5E" w:rsidRDefault="00A44C5E" w:rsidP="00A44C5E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A44C5E" w:rsidRDefault="00A44C5E" w:rsidP="00A44C5E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A44C5E" w:rsidRDefault="00A44C5E" w:rsidP="00A44C5E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A44C5E" w:rsidTr="00835809">
        <w:trPr>
          <w:trHeight w:val="410"/>
        </w:trPr>
        <w:tc>
          <w:tcPr>
            <w:tcW w:w="2561" w:type="dxa"/>
            <w:shd w:val="clear" w:color="auto" w:fill="002060"/>
          </w:tcPr>
          <w:p w:rsidR="00A44C5E" w:rsidRDefault="00A44C5E" w:rsidP="00835809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A44C5E" w:rsidRDefault="00A44C5E" w:rsidP="00835809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A44C5E" w:rsidTr="00835809">
        <w:trPr>
          <w:trHeight w:val="206"/>
        </w:trPr>
        <w:tc>
          <w:tcPr>
            <w:tcW w:w="2561" w:type="dxa"/>
          </w:tcPr>
          <w:p w:rsidR="00A44C5E" w:rsidRDefault="00A44C5E" w:rsidP="00835809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A44C5E" w:rsidRDefault="00A44C5E" w:rsidP="00835809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A44C5E" w:rsidRDefault="00A44C5E" w:rsidP="00A44C5E">
      <w:pPr>
        <w:pStyle w:val="Textoindependiente"/>
        <w:spacing w:before="10"/>
        <w:rPr>
          <w:sz w:val="17"/>
        </w:rPr>
      </w:pPr>
    </w:p>
    <w:p w:rsidR="00A44C5E" w:rsidRDefault="00A44C5E" w:rsidP="00A44C5E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A44C5E" w:rsidRDefault="00A44C5E" w:rsidP="00A44C5E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A44C5E" w:rsidRDefault="00A44C5E" w:rsidP="00A44C5E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y/o</w:t>
      </w:r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A44C5E" w:rsidRDefault="00A44C5E" w:rsidP="00A44C5E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A44C5E" w:rsidRDefault="00A44C5E" w:rsidP="00A44C5E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lastRenderedPageBreak/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A44C5E" w:rsidRPr="00462B03" w:rsidRDefault="00A44C5E" w:rsidP="00A44C5E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A44C5E" w:rsidRDefault="00A44C5E" w:rsidP="00A44C5E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A44C5E" w:rsidRDefault="00A44C5E" w:rsidP="00A44C5E">
      <w:pPr>
        <w:pStyle w:val="Textoindependiente"/>
        <w:spacing w:before="8"/>
        <w:rPr>
          <w:b/>
          <w:sz w:val="19"/>
        </w:rPr>
      </w:pPr>
    </w:p>
    <w:p w:rsidR="00A44C5E" w:rsidRPr="00BD6191" w:rsidRDefault="00A44C5E" w:rsidP="00A44C5E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A44C5E" w:rsidRDefault="00A44C5E" w:rsidP="00A44C5E">
      <w:pPr>
        <w:pStyle w:val="Textoindependiente"/>
        <w:spacing w:before="10"/>
        <w:jc w:val="both"/>
        <w:rPr>
          <w:sz w:val="19"/>
        </w:rPr>
      </w:pPr>
    </w:p>
    <w:p w:rsidR="00A44C5E" w:rsidRDefault="00A44C5E" w:rsidP="00A44C5E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A44C5E" w:rsidRDefault="00A44C5E" w:rsidP="00A44C5E">
      <w:pPr>
        <w:pStyle w:val="Textoindependiente"/>
        <w:spacing w:before="3"/>
        <w:jc w:val="both"/>
        <w:rPr>
          <w:sz w:val="20"/>
        </w:rPr>
      </w:pPr>
    </w:p>
    <w:p w:rsidR="00A44C5E" w:rsidRPr="00462B03" w:rsidRDefault="00A44C5E" w:rsidP="00A44C5E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A44C5E" w:rsidRDefault="00A44C5E" w:rsidP="00A44C5E">
      <w:pPr>
        <w:pStyle w:val="Textoindependiente"/>
        <w:rPr>
          <w:sz w:val="20"/>
        </w:rPr>
      </w:pPr>
    </w:p>
    <w:p w:rsidR="00A44C5E" w:rsidRDefault="00A44C5E" w:rsidP="00A44C5E">
      <w:pPr>
        <w:pStyle w:val="Textoindependiente"/>
        <w:rPr>
          <w:sz w:val="20"/>
        </w:rPr>
      </w:pPr>
    </w:p>
    <w:p w:rsidR="00A44C5E" w:rsidRDefault="00A44C5E" w:rsidP="00A44C5E">
      <w:pPr>
        <w:pStyle w:val="Textoindependiente"/>
        <w:spacing w:before="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lastRenderedPageBreak/>
        <w:t xml:space="preserve">FORMATO N° 01 </w:t>
      </w:r>
    </w:p>
    <w:p w:rsidR="00A44C5E" w:rsidRPr="009106CA" w:rsidRDefault="00A44C5E" w:rsidP="00A44C5E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A44C5E" w:rsidRPr="00A71F24" w:rsidRDefault="00A44C5E" w:rsidP="00A44C5E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A44C5E" w:rsidRPr="001F3521" w:rsidRDefault="00A44C5E" w:rsidP="00A44C5E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A44C5E" w:rsidRPr="001F3521" w:rsidTr="00835809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A44C5E" w:rsidRPr="001F3521" w:rsidRDefault="00A44C5E" w:rsidP="00835809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44C5E" w:rsidRPr="001F3521" w:rsidTr="00835809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A44C5E" w:rsidRPr="001F3521" w:rsidRDefault="00A44C5E" w:rsidP="00835809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A44C5E" w:rsidRPr="001F3521" w:rsidRDefault="00A44C5E" w:rsidP="00835809">
            <w:pPr>
              <w:rPr>
                <w:b/>
                <w:bCs/>
                <w:sz w:val="18"/>
              </w:rPr>
            </w:pPr>
          </w:p>
        </w:tc>
      </w:tr>
      <w:tr w:rsidR="00A44C5E" w:rsidRPr="001F3521" w:rsidTr="00835809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A44C5E" w:rsidRPr="001F3521" w:rsidRDefault="00A44C5E" w:rsidP="00835809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A44C5E" w:rsidRPr="001F3521" w:rsidRDefault="00A44C5E" w:rsidP="00835809">
            <w:pPr>
              <w:rPr>
                <w:b/>
                <w:bCs/>
                <w:sz w:val="18"/>
              </w:rPr>
            </w:pPr>
          </w:p>
        </w:tc>
      </w:tr>
    </w:tbl>
    <w:p w:rsidR="00A44C5E" w:rsidRPr="001F3521" w:rsidRDefault="00A44C5E" w:rsidP="00A44C5E">
      <w:pPr>
        <w:rPr>
          <w:rFonts w:eastAsia="Times New Roman"/>
          <w:sz w:val="18"/>
          <w:lang w:eastAsia="es-PE"/>
        </w:rPr>
      </w:pPr>
    </w:p>
    <w:bookmarkEnd w:id="9"/>
    <w:p w:rsidR="00A44C5E" w:rsidRPr="001F3521" w:rsidRDefault="00A44C5E" w:rsidP="00A44C5E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:rsidR="00A44C5E" w:rsidRPr="001F3521" w:rsidRDefault="00A44C5E" w:rsidP="00A44C5E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A44C5E" w:rsidRPr="001F3521" w:rsidTr="00835809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A44C5E" w:rsidRPr="001F3521" w:rsidTr="00835809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rPr>
                <w:sz w:val="16"/>
              </w:rPr>
            </w:pPr>
          </w:p>
        </w:tc>
      </w:tr>
      <w:tr w:rsidR="00A44C5E" w:rsidRPr="001F3521" w:rsidTr="00835809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A44C5E" w:rsidRPr="001F3521" w:rsidTr="00835809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44C5E" w:rsidRPr="001F3521" w:rsidTr="00835809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  <w:tr w:rsidR="00A44C5E" w:rsidRPr="001F3521" w:rsidTr="00835809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A44C5E" w:rsidRPr="001F3521" w:rsidTr="00835809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A44C5E" w:rsidRPr="001F3521" w:rsidTr="00835809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  <w:tr w:rsidR="00A44C5E" w:rsidRPr="001F3521" w:rsidTr="00835809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A44C5E" w:rsidRPr="001F3521" w:rsidTr="00835809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A44C5E" w:rsidRPr="001F3521" w:rsidTr="00835809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  <w:tr w:rsidR="00A44C5E" w:rsidRPr="001F3521" w:rsidTr="00835809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A44C5E" w:rsidRPr="001F3521" w:rsidTr="00835809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rPr>
                <w:sz w:val="16"/>
              </w:rPr>
            </w:pPr>
          </w:p>
        </w:tc>
      </w:tr>
      <w:tr w:rsidR="00A44C5E" w:rsidRPr="001F3521" w:rsidTr="00835809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A44C5E" w:rsidRPr="001F3521" w:rsidTr="00835809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A44C5E" w:rsidRPr="001F3521" w:rsidTr="00835809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  <w:tr w:rsidR="00A44C5E" w:rsidRPr="001F3521" w:rsidTr="00835809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</w:tbl>
    <w:p w:rsidR="00A44C5E" w:rsidRPr="001F3521" w:rsidRDefault="00A44C5E" w:rsidP="00A44C5E">
      <w:pPr>
        <w:rPr>
          <w:rFonts w:eastAsia="Times New Roman"/>
          <w:b/>
          <w:iCs/>
          <w:sz w:val="18"/>
          <w:lang w:eastAsia="es-PE"/>
        </w:rPr>
      </w:pPr>
    </w:p>
    <w:p w:rsidR="00A44C5E" w:rsidRPr="001F3521" w:rsidRDefault="00A44C5E" w:rsidP="00A44C5E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A44C5E" w:rsidRPr="001F3521" w:rsidRDefault="00A44C5E" w:rsidP="00A44C5E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A44C5E" w:rsidRPr="001F3521" w:rsidTr="00835809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44C5E" w:rsidRPr="001F3521" w:rsidTr="00835809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A44C5E" w:rsidRPr="001F3521" w:rsidTr="00835809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A44C5E" w:rsidRPr="001F3521" w:rsidTr="00835809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</w:rPr>
            </w:pPr>
          </w:p>
        </w:tc>
      </w:tr>
      <w:tr w:rsidR="00A44C5E" w:rsidRPr="001F3521" w:rsidTr="00835809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</w:rPr>
            </w:pPr>
          </w:p>
        </w:tc>
      </w:tr>
      <w:tr w:rsidR="00A44C5E" w:rsidRPr="001F3521" w:rsidTr="00835809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A44C5E" w:rsidRPr="001F3521" w:rsidTr="00835809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  <w:tr w:rsidR="00A44C5E" w:rsidRPr="001F3521" w:rsidTr="00835809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A44C5E" w:rsidRPr="001F3521" w:rsidTr="00835809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  <w:tr w:rsidR="00A44C5E" w:rsidRPr="001F3521" w:rsidTr="00835809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A44C5E" w:rsidRPr="001F3521" w:rsidTr="00835809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  <w:tr w:rsidR="00A44C5E" w:rsidRPr="001F3521" w:rsidTr="00835809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44C5E" w:rsidRPr="001F3521" w:rsidRDefault="00A44C5E" w:rsidP="00835809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A44C5E" w:rsidRPr="001F3521" w:rsidTr="00835809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A44C5E" w:rsidRPr="001F3521" w:rsidRDefault="00A44C5E" w:rsidP="00835809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4C5E" w:rsidRPr="001F3521" w:rsidRDefault="00A44C5E" w:rsidP="00835809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A44C5E" w:rsidRPr="001F3521" w:rsidRDefault="00A44C5E" w:rsidP="00835809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A44C5E" w:rsidRPr="001F3521" w:rsidRDefault="00A44C5E" w:rsidP="00835809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A44C5E" w:rsidRPr="001F3521" w:rsidRDefault="00A44C5E" w:rsidP="00835809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44C5E" w:rsidRPr="001F3521" w:rsidRDefault="00A44C5E" w:rsidP="00835809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A44C5E" w:rsidRPr="001F3521" w:rsidRDefault="00A44C5E" w:rsidP="00A44C5E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A44C5E" w:rsidRPr="001F3521" w:rsidRDefault="00A44C5E" w:rsidP="00A44C5E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A44C5E" w:rsidRPr="001F3521" w:rsidRDefault="00A44C5E" w:rsidP="00A44C5E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A44C5E" w:rsidRPr="001F3521" w:rsidTr="00835809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A44C5E" w:rsidRPr="001F3521" w:rsidTr="00835809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C5E" w:rsidRPr="001F3521" w:rsidRDefault="00A44C5E" w:rsidP="00835809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A44C5E" w:rsidRPr="001F3521" w:rsidRDefault="00A44C5E" w:rsidP="00835809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A44C5E" w:rsidRPr="001F3521" w:rsidRDefault="00A44C5E" w:rsidP="00A44C5E">
      <w:pPr>
        <w:rPr>
          <w:rFonts w:eastAsia="Times New Roman"/>
          <w:b/>
          <w:sz w:val="18"/>
          <w:lang w:eastAsia="es-PE"/>
        </w:rPr>
      </w:pPr>
    </w:p>
    <w:p w:rsidR="00A44C5E" w:rsidRPr="00A71F24" w:rsidRDefault="00A44C5E" w:rsidP="00A44C5E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A44C5E" w:rsidRPr="001F3521" w:rsidRDefault="00A44C5E" w:rsidP="00A44C5E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A44C5E" w:rsidRPr="001F3521" w:rsidTr="00835809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A44C5E" w:rsidRPr="001F3521" w:rsidTr="00835809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4C5E" w:rsidRPr="001F3521" w:rsidRDefault="00A44C5E" w:rsidP="00835809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A44C5E" w:rsidRPr="001F3521" w:rsidTr="00835809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A44C5E" w:rsidRPr="001F3521" w:rsidTr="00835809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A44C5E" w:rsidRPr="001F3521" w:rsidTr="00835809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A44C5E" w:rsidRPr="001F3521" w:rsidTr="00835809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</w:tbl>
    <w:p w:rsidR="00A44C5E" w:rsidRPr="001F3521" w:rsidRDefault="00A44C5E" w:rsidP="00A44C5E">
      <w:pPr>
        <w:rPr>
          <w:rFonts w:eastAsia="Times New Roman"/>
          <w:b/>
          <w:sz w:val="18"/>
          <w:lang w:eastAsia="es-PE"/>
        </w:rPr>
      </w:pPr>
    </w:p>
    <w:p w:rsidR="00A44C5E" w:rsidRPr="001F3521" w:rsidRDefault="00A44C5E" w:rsidP="00A44C5E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A44C5E" w:rsidRPr="001F3521" w:rsidRDefault="00A44C5E" w:rsidP="00A44C5E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A44C5E" w:rsidRPr="001F3521" w:rsidTr="00835809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A44C5E" w:rsidRPr="001F3521" w:rsidTr="00835809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A44C5E" w:rsidRPr="001F3521" w:rsidTr="00835809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</w:rPr>
            </w:pPr>
          </w:p>
        </w:tc>
      </w:tr>
      <w:tr w:rsidR="00A44C5E" w:rsidRPr="001F3521" w:rsidTr="00835809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C5E" w:rsidRPr="001F3521" w:rsidRDefault="00A44C5E" w:rsidP="00835809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C5E" w:rsidRPr="001F3521" w:rsidRDefault="00A44C5E" w:rsidP="00835809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C5E" w:rsidRPr="001F3521" w:rsidRDefault="00A44C5E" w:rsidP="00835809">
            <w:pPr>
              <w:spacing w:before="120"/>
              <w:jc w:val="center"/>
              <w:rPr>
                <w:sz w:val="16"/>
              </w:rPr>
            </w:pPr>
          </w:p>
        </w:tc>
      </w:tr>
      <w:tr w:rsidR="00A44C5E" w:rsidRPr="001F3521" w:rsidTr="00835809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C5E" w:rsidRPr="001F3521" w:rsidRDefault="00A44C5E" w:rsidP="00835809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C5E" w:rsidRPr="001F3521" w:rsidRDefault="00A44C5E" w:rsidP="00835809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C5E" w:rsidRPr="001F3521" w:rsidRDefault="00A44C5E" w:rsidP="00835809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A44C5E" w:rsidRPr="001F3521" w:rsidRDefault="00A44C5E" w:rsidP="00A44C5E">
      <w:pPr>
        <w:rPr>
          <w:rFonts w:eastAsia="Times New Roman"/>
          <w:b/>
          <w:iCs/>
          <w:sz w:val="18"/>
          <w:lang w:eastAsia="es-PE"/>
        </w:rPr>
      </w:pPr>
    </w:p>
    <w:p w:rsidR="00A44C5E" w:rsidRPr="001F3521" w:rsidRDefault="00A44C5E" w:rsidP="00A44C5E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A44C5E" w:rsidRPr="001F3521" w:rsidRDefault="00A44C5E" w:rsidP="00A44C5E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A44C5E" w:rsidRPr="001F3521" w:rsidRDefault="00A44C5E" w:rsidP="00A44C5E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A44C5E" w:rsidRPr="001F3521" w:rsidTr="00835809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A44C5E" w:rsidRPr="001F3521" w:rsidTr="00835809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</w:p>
        </w:tc>
      </w:tr>
      <w:tr w:rsidR="00A44C5E" w:rsidRPr="001F3521" w:rsidTr="00835809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A44C5E" w:rsidRPr="001F3521" w:rsidTr="00835809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</w:p>
        </w:tc>
      </w:tr>
      <w:tr w:rsidR="00A44C5E" w:rsidRPr="001F3521" w:rsidTr="00835809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A44C5E" w:rsidRPr="001F3521" w:rsidRDefault="00A44C5E" w:rsidP="00835809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A44C5E" w:rsidRPr="001F3521" w:rsidTr="00835809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jc w:val="both"/>
              <w:rPr>
                <w:sz w:val="16"/>
              </w:rPr>
            </w:pPr>
          </w:p>
        </w:tc>
      </w:tr>
    </w:tbl>
    <w:p w:rsidR="00A44C5E" w:rsidRPr="001F3521" w:rsidRDefault="00A44C5E" w:rsidP="00A44C5E">
      <w:pPr>
        <w:rPr>
          <w:rFonts w:eastAsia="Times New Roman"/>
          <w:sz w:val="18"/>
          <w:lang w:val="es-ES_tradnl" w:eastAsia="es-PE"/>
        </w:rPr>
      </w:pPr>
    </w:p>
    <w:p w:rsidR="00A44C5E" w:rsidRPr="001F3521" w:rsidRDefault="00A44C5E" w:rsidP="00A44C5E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A44C5E" w:rsidRPr="001F3521" w:rsidTr="00835809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A44C5E" w:rsidRPr="001F3521" w:rsidTr="00835809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8"/>
              </w:rPr>
            </w:pPr>
          </w:p>
        </w:tc>
      </w:tr>
      <w:tr w:rsidR="00A44C5E" w:rsidRPr="001F3521" w:rsidTr="00835809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A44C5E" w:rsidRPr="001F3521" w:rsidTr="00835809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8"/>
              </w:rPr>
            </w:pPr>
          </w:p>
        </w:tc>
      </w:tr>
      <w:tr w:rsidR="00A44C5E" w:rsidRPr="001F3521" w:rsidTr="00835809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A44C5E" w:rsidRPr="001F3521" w:rsidTr="00835809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jc w:val="both"/>
              <w:rPr>
                <w:sz w:val="18"/>
              </w:rPr>
            </w:pPr>
          </w:p>
        </w:tc>
      </w:tr>
    </w:tbl>
    <w:p w:rsidR="00A44C5E" w:rsidRPr="001F3521" w:rsidRDefault="00A44C5E" w:rsidP="00A44C5E">
      <w:pPr>
        <w:rPr>
          <w:rFonts w:eastAsia="Times New Roman"/>
          <w:sz w:val="18"/>
          <w:lang w:eastAsia="es-PE"/>
        </w:rPr>
      </w:pPr>
    </w:p>
    <w:p w:rsidR="00A44C5E" w:rsidRPr="001F3521" w:rsidRDefault="00A44C5E" w:rsidP="00A44C5E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A44C5E" w:rsidRPr="001F3521" w:rsidTr="00835809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A44C5E" w:rsidRPr="001F3521" w:rsidTr="00835809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</w:tr>
      <w:tr w:rsidR="00A44C5E" w:rsidRPr="001F3521" w:rsidTr="00835809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lastRenderedPageBreak/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A44C5E" w:rsidRPr="001F3521" w:rsidRDefault="00A44C5E" w:rsidP="0083580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A44C5E" w:rsidRPr="001F3521" w:rsidTr="00835809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jc w:val="center"/>
              <w:rPr>
                <w:sz w:val="16"/>
                <w:szCs w:val="20"/>
              </w:rPr>
            </w:pPr>
          </w:p>
        </w:tc>
      </w:tr>
      <w:tr w:rsidR="00A44C5E" w:rsidRPr="001F3521" w:rsidTr="00835809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A44C5E" w:rsidRPr="001F3521" w:rsidRDefault="00A44C5E" w:rsidP="00835809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A44C5E" w:rsidRPr="001F3521" w:rsidTr="00835809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5E" w:rsidRPr="001F3521" w:rsidRDefault="00A44C5E" w:rsidP="00835809">
            <w:pPr>
              <w:jc w:val="both"/>
              <w:rPr>
                <w:sz w:val="18"/>
              </w:rPr>
            </w:pPr>
          </w:p>
        </w:tc>
      </w:tr>
    </w:tbl>
    <w:p w:rsidR="00A44C5E" w:rsidRPr="001F3521" w:rsidRDefault="00A44C5E" w:rsidP="00A44C5E">
      <w:pPr>
        <w:rPr>
          <w:rFonts w:eastAsia="Times New Roman"/>
          <w:sz w:val="18"/>
          <w:lang w:val="es-ES_tradnl" w:eastAsia="es-PE"/>
        </w:rPr>
      </w:pPr>
    </w:p>
    <w:p w:rsidR="00A44C5E" w:rsidRPr="001F3521" w:rsidRDefault="00A44C5E" w:rsidP="00A44C5E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A44C5E" w:rsidRPr="001F3521" w:rsidTr="00835809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C5E" w:rsidRPr="001F3521" w:rsidRDefault="00A44C5E" w:rsidP="00835809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A44C5E" w:rsidRPr="001F3521" w:rsidRDefault="00A44C5E" w:rsidP="00835809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:rsidR="00A44C5E" w:rsidRPr="001F3521" w:rsidRDefault="00A44C5E" w:rsidP="00A44C5E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A44C5E" w:rsidRPr="001F3521" w:rsidRDefault="00A44C5E" w:rsidP="00A44C5E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A44C5E" w:rsidRDefault="00A44C5E" w:rsidP="00A44C5E"/>
    <w:p w:rsidR="00A44C5E" w:rsidRDefault="00A44C5E" w:rsidP="00A44C5E">
      <w:r>
        <w:t>Fecha: _____________________</w:t>
      </w:r>
    </w:p>
    <w:p w:rsidR="00A44C5E" w:rsidRDefault="00A44C5E" w:rsidP="00A44C5E"/>
    <w:p w:rsidR="00A44C5E" w:rsidRDefault="00A44C5E" w:rsidP="00A44C5E"/>
    <w:p w:rsidR="00A44C5E" w:rsidRDefault="00A44C5E" w:rsidP="00A44C5E"/>
    <w:p w:rsidR="00A44C5E" w:rsidRDefault="00A44C5E" w:rsidP="00A44C5E">
      <w:pPr>
        <w:jc w:val="center"/>
        <w:rPr>
          <w:b/>
        </w:rPr>
      </w:pPr>
      <w:r>
        <w:rPr>
          <w:b/>
        </w:rPr>
        <w:t>______________________________________</w:t>
      </w:r>
    </w:p>
    <w:p w:rsidR="00A44C5E" w:rsidRPr="00A71F24" w:rsidRDefault="00A44C5E" w:rsidP="00A44C5E">
      <w:pPr>
        <w:jc w:val="center"/>
        <w:rPr>
          <w:b/>
        </w:rPr>
      </w:pPr>
      <w:r w:rsidRPr="00A71F24">
        <w:rPr>
          <w:b/>
        </w:rPr>
        <w:t>FIRMA</w:t>
      </w:r>
    </w:p>
    <w:p w:rsidR="00A44C5E" w:rsidRPr="00A71F24" w:rsidRDefault="00A44C5E" w:rsidP="00A44C5E">
      <w:pPr>
        <w:ind w:left="2552"/>
        <w:rPr>
          <w:b/>
        </w:rPr>
      </w:pPr>
      <w:r w:rsidRPr="00A71F24">
        <w:rPr>
          <w:b/>
        </w:rPr>
        <w:t>DNI:</w:t>
      </w: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pStyle w:val="Ttulo2"/>
        <w:ind w:left="5763"/>
      </w:pPr>
    </w:p>
    <w:p w:rsidR="00A44C5E" w:rsidRDefault="00A44C5E" w:rsidP="00A44C5E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lastRenderedPageBreak/>
        <w:t>FORMATO N° 02</w:t>
      </w:r>
    </w:p>
    <w:p w:rsidR="00A44C5E" w:rsidRPr="00E406A3" w:rsidRDefault="00A44C5E" w:rsidP="00A44C5E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A44C5E" w:rsidRPr="007A1FCA" w:rsidRDefault="00A44C5E" w:rsidP="00A44C5E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A44C5E" w:rsidRPr="001F3521" w:rsidRDefault="00A44C5E" w:rsidP="00A44C5E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N° …………..</w:t>
      </w:r>
    </w:p>
    <w:p w:rsidR="00A44C5E" w:rsidRPr="001F3521" w:rsidRDefault="00A44C5E" w:rsidP="00A44C5E">
      <w:pPr>
        <w:pStyle w:val="Textoindependiente"/>
        <w:spacing w:before="9"/>
        <w:jc w:val="both"/>
        <w:rPr>
          <w:b/>
          <w:szCs w:val="22"/>
        </w:rPr>
      </w:pPr>
    </w:p>
    <w:p w:rsidR="00A44C5E" w:rsidRPr="001F3521" w:rsidRDefault="00A44C5E" w:rsidP="00A44C5E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A44C5E" w:rsidRPr="001F3521" w:rsidRDefault="00A44C5E" w:rsidP="00A44C5E">
      <w:pPr>
        <w:pStyle w:val="Textoindependiente"/>
        <w:jc w:val="both"/>
        <w:rPr>
          <w:szCs w:val="22"/>
        </w:rPr>
      </w:pPr>
    </w:p>
    <w:p w:rsidR="00A44C5E" w:rsidRPr="001F3521" w:rsidRDefault="00A44C5E" w:rsidP="00A44C5E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A44C5E" w:rsidRDefault="00A44C5E" w:rsidP="00A44C5E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A44C5E" w:rsidRDefault="00A44C5E" w:rsidP="00A44C5E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4C5E" w:rsidTr="00835809">
        <w:tc>
          <w:tcPr>
            <w:tcW w:w="8494" w:type="dxa"/>
          </w:tcPr>
          <w:p w:rsidR="00A44C5E" w:rsidRDefault="00A44C5E" w:rsidP="00835809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A44C5E" w:rsidRPr="001F3521" w:rsidRDefault="00A44C5E" w:rsidP="00A44C5E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A44C5E" w:rsidRPr="001F3521" w:rsidRDefault="00A44C5E" w:rsidP="00A44C5E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A44C5E" w:rsidRPr="001F3521" w:rsidRDefault="00A44C5E" w:rsidP="00A44C5E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A44C5E" w:rsidRPr="001F3521" w:rsidRDefault="00A44C5E" w:rsidP="00A44C5E">
      <w:pPr>
        <w:pStyle w:val="Textoindependiente"/>
        <w:spacing w:before="3"/>
        <w:jc w:val="both"/>
        <w:rPr>
          <w:b/>
          <w:szCs w:val="22"/>
        </w:rPr>
      </w:pPr>
    </w:p>
    <w:p w:rsidR="00A44C5E" w:rsidRPr="001F3521" w:rsidRDefault="00A44C5E" w:rsidP="00A44C5E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A44C5E" w:rsidRPr="001F3521" w:rsidRDefault="00A44C5E" w:rsidP="00A44C5E">
      <w:pPr>
        <w:pStyle w:val="Textoindependiente"/>
        <w:spacing w:before="2"/>
        <w:jc w:val="both"/>
        <w:rPr>
          <w:b/>
          <w:szCs w:val="22"/>
        </w:rPr>
      </w:pPr>
    </w:p>
    <w:p w:rsidR="00A44C5E" w:rsidRPr="001F3521" w:rsidRDefault="00A44C5E" w:rsidP="00A44C5E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A44C5E" w:rsidRPr="001F3521" w:rsidRDefault="00A44C5E" w:rsidP="00A44C5E">
      <w:pPr>
        <w:pStyle w:val="Textoindependiente"/>
        <w:spacing w:before="3"/>
        <w:jc w:val="both"/>
        <w:rPr>
          <w:b/>
          <w:szCs w:val="22"/>
        </w:rPr>
      </w:pPr>
    </w:p>
    <w:p w:rsidR="00A44C5E" w:rsidRPr="001F3521" w:rsidRDefault="00A44C5E" w:rsidP="00A44C5E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A44C5E" w:rsidRPr="001F3521" w:rsidRDefault="00A44C5E" w:rsidP="00A44C5E">
      <w:pPr>
        <w:pStyle w:val="Textoindependiente"/>
        <w:spacing w:before="5"/>
        <w:jc w:val="both"/>
        <w:rPr>
          <w:b/>
          <w:szCs w:val="22"/>
        </w:rPr>
      </w:pPr>
    </w:p>
    <w:p w:rsidR="00A44C5E" w:rsidRPr="001F3521" w:rsidRDefault="00A44C5E" w:rsidP="00A44C5E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A44C5E" w:rsidRPr="001F3521" w:rsidRDefault="00A44C5E" w:rsidP="00A44C5E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A44C5E" w:rsidRPr="001F3521" w:rsidRDefault="00A44C5E" w:rsidP="00A44C5E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A44C5E" w:rsidRPr="001F3521" w:rsidTr="00835809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4C5E" w:rsidRPr="001F3521" w:rsidRDefault="00A44C5E" w:rsidP="00835809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A44C5E" w:rsidRPr="001F3521" w:rsidTr="00835809">
        <w:trPr>
          <w:trHeight w:val="140"/>
        </w:trPr>
        <w:tc>
          <w:tcPr>
            <w:tcW w:w="1957" w:type="dxa"/>
            <w:shd w:val="clear" w:color="auto" w:fill="auto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A44C5E" w:rsidRPr="001F3521" w:rsidTr="00835809">
        <w:trPr>
          <w:trHeight w:val="147"/>
        </w:trPr>
        <w:tc>
          <w:tcPr>
            <w:tcW w:w="1957" w:type="dxa"/>
            <w:shd w:val="clear" w:color="auto" w:fill="auto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A44C5E" w:rsidRPr="001F3521" w:rsidRDefault="00A44C5E" w:rsidP="0083580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A44C5E" w:rsidRDefault="00A44C5E" w:rsidP="00A44C5E"/>
    <w:p w:rsidR="00A44C5E" w:rsidRDefault="00A44C5E" w:rsidP="00A44C5E"/>
    <w:p w:rsidR="00A44C5E" w:rsidRDefault="00A44C5E" w:rsidP="00A44C5E"/>
    <w:p w:rsidR="00A44C5E" w:rsidRDefault="00A44C5E" w:rsidP="00A44C5E"/>
    <w:p w:rsidR="00A44C5E" w:rsidRDefault="00A44C5E" w:rsidP="00A44C5E">
      <w:pPr>
        <w:jc w:val="center"/>
        <w:rPr>
          <w:b/>
        </w:rPr>
      </w:pPr>
      <w:r>
        <w:rPr>
          <w:b/>
        </w:rPr>
        <w:t>______________________________</w:t>
      </w:r>
    </w:p>
    <w:p w:rsidR="00A44C5E" w:rsidRPr="007A1FCA" w:rsidRDefault="00A44C5E" w:rsidP="00A44C5E">
      <w:pPr>
        <w:jc w:val="center"/>
        <w:rPr>
          <w:b/>
        </w:rPr>
      </w:pPr>
      <w:r w:rsidRPr="007A1FCA">
        <w:rPr>
          <w:b/>
        </w:rPr>
        <w:t>Firma</w:t>
      </w:r>
    </w:p>
    <w:p w:rsidR="00A44C5E" w:rsidRDefault="00A44C5E" w:rsidP="00A44C5E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A44C5E" w:rsidRDefault="00A44C5E" w:rsidP="00A44C5E">
      <w:pPr>
        <w:ind w:left="2977"/>
        <w:rPr>
          <w:b/>
        </w:rPr>
      </w:pPr>
    </w:p>
    <w:p w:rsidR="00A44C5E" w:rsidRDefault="00A44C5E" w:rsidP="00A44C5E">
      <w:pPr>
        <w:ind w:left="2977"/>
        <w:rPr>
          <w:b/>
        </w:rPr>
      </w:pPr>
    </w:p>
    <w:p w:rsidR="00A44C5E" w:rsidRDefault="00A44C5E" w:rsidP="00A44C5E">
      <w:pPr>
        <w:ind w:left="2977"/>
        <w:rPr>
          <w:b/>
        </w:rPr>
      </w:pPr>
    </w:p>
    <w:p w:rsidR="00A44C5E" w:rsidRDefault="00A44C5E" w:rsidP="00A44C5E">
      <w:pPr>
        <w:ind w:left="2977"/>
        <w:rPr>
          <w:b/>
        </w:rPr>
      </w:pPr>
    </w:p>
    <w:p w:rsidR="00A44C5E" w:rsidRDefault="00A44C5E" w:rsidP="00A44C5E">
      <w:pPr>
        <w:ind w:left="2977"/>
        <w:rPr>
          <w:b/>
        </w:rPr>
      </w:pPr>
    </w:p>
    <w:p w:rsidR="00A44C5E" w:rsidRDefault="00A44C5E" w:rsidP="00A44C5E">
      <w:pPr>
        <w:ind w:left="2977"/>
        <w:rPr>
          <w:b/>
        </w:rPr>
      </w:pPr>
    </w:p>
    <w:p w:rsidR="00A44C5E" w:rsidRDefault="00A44C5E" w:rsidP="00A44C5E">
      <w:pPr>
        <w:ind w:left="2977"/>
        <w:rPr>
          <w:b/>
        </w:rPr>
      </w:pPr>
    </w:p>
    <w:p w:rsidR="00A44C5E" w:rsidRDefault="00A44C5E" w:rsidP="00A44C5E">
      <w:pPr>
        <w:ind w:left="2977"/>
        <w:rPr>
          <w:b/>
        </w:rPr>
      </w:pPr>
    </w:p>
    <w:p w:rsidR="00A44C5E" w:rsidRPr="00462B03" w:rsidRDefault="00A44C5E" w:rsidP="00A44C5E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lastRenderedPageBreak/>
        <w:t xml:space="preserve">ANEXO B </w:t>
      </w:r>
    </w:p>
    <w:p w:rsidR="00A44C5E" w:rsidRPr="00462B03" w:rsidRDefault="00A44C5E" w:rsidP="00A44C5E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A44C5E" w:rsidRPr="00462B03" w:rsidRDefault="00A44C5E" w:rsidP="00A44C5E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A44C5E" w:rsidRPr="00462B03" w:rsidTr="00835809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A44C5E" w:rsidRPr="00462B03" w:rsidRDefault="00A44C5E" w:rsidP="00835809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A44C5E" w:rsidRPr="00462B03" w:rsidRDefault="00A44C5E" w:rsidP="00835809">
            <w:pPr>
              <w:jc w:val="center"/>
              <w:rPr>
                <w:b/>
                <w:bCs/>
              </w:rPr>
            </w:pPr>
          </w:p>
        </w:tc>
      </w:tr>
      <w:tr w:rsidR="00A44C5E" w:rsidRPr="00462B03" w:rsidTr="00835809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A44C5E" w:rsidRPr="00462B03" w:rsidRDefault="00A44C5E" w:rsidP="00835809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A44C5E" w:rsidRPr="00462B03" w:rsidRDefault="00A44C5E" w:rsidP="00835809">
            <w:pPr>
              <w:rPr>
                <w:b/>
                <w:bCs/>
              </w:rPr>
            </w:pPr>
          </w:p>
        </w:tc>
      </w:tr>
      <w:tr w:rsidR="00A44C5E" w:rsidRPr="00462B03" w:rsidTr="00835809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A44C5E" w:rsidRPr="00462B03" w:rsidRDefault="00A44C5E" w:rsidP="00835809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A44C5E" w:rsidRPr="00462B03" w:rsidRDefault="00A44C5E" w:rsidP="00835809">
            <w:pPr>
              <w:rPr>
                <w:b/>
                <w:bCs/>
              </w:rPr>
            </w:pPr>
          </w:p>
        </w:tc>
      </w:tr>
      <w:tr w:rsidR="00A44C5E" w:rsidRPr="00462B03" w:rsidTr="00835809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A44C5E" w:rsidRPr="00462B03" w:rsidRDefault="00A44C5E" w:rsidP="00835809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A44C5E" w:rsidRPr="00462B03" w:rsidRDefault="00A44C5E" w:rsidP="00835809">
            <w:pPr>
              <w:rPr>
                <w:b/>
                <w:bCs/>
              </w:rPr>
            </w:pPr>
          </w:p>
        </w:tc>
      </w:tr>
    </w:tbl>
    <w:p w:rsidR="00A44C5E" w:rsidRPr="00462B03" w:rsidRDefault="00A44C5E" w:rsidP="00A44C5E">
      <w:pPr>
        <w:rPr>
          <w:rFonts w:eastAsia="Times New Roman"/>
          <w:lang w:eastAsia="es-PE"/>
        </w:rPr>
      </w:pPr>
    </w:p>
    <w:p w:rsidR="00A44C5E" w:rsidRPr="00462B03" w:rsidRDefault="00A44C5E" w:rsidP="00A44C5E">
      <w:pPr>
        <w:jc w:val="center"/>
        <w:rPr>
          <w:rFonts w:asciiTheme="minorHAnsi" w:hAnsiTheme="minorHAnsi" w:cstheme="minorHAnsi"/>
          <w:b/>
          <w:u w:val="single"/>
        </w:rPr>
      </w:pPr>
    </w:p>
    <w:p w:rsidR="00A44C5E" w:rsidRPr="00462B03" w:rsidRDefault="00A44C5E" w:rsidP="00A44C5E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A44C5E" w:rsidRPr="00462B03" w:rsidRDefault="00A44C5E" w:rsidP="00A44C5E">
      <w:pPr>
        <w:tabs>
          <w:tab w:val="left" w:pos="930"/>
        </w:tabs>
        <w:jc w:val="center"/>
        <w:rPr>
          <w:b/>
          <w:u w:val="single"/>
        </w:rPr>
      </w:pPr>
    </w:p>
    <w:p w:rsidR="00A44C5E" w:rsidRDefault="00A44C5E" w:rsidP="00A44C5E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A44C5E" w:rsidRPr="00462B03" w:rsidRDefault="00A44C5E" w:rsidP="00A44C5E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A44C5E" w:rsidRPr="00462B03" w:rsidTr="00835809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A44C5E" w:rsidRPr="00462B03" w:rsidTr="00835809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C5E" w:rsidRPr="00462B03" w:rsidRDefault="00A44C5E" w:rsidP="00835809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A44C5E" w:rsidRPr="00462B03" w:rsidTr="00835809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C5E" w:rsidRPr="00462B03" w:rsidRDefault="00A44C5E" w:rsidP="00835809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A44C5E" w:rsidRPr="00462B03" w:rsidTr="00835809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C5E" w:rsidRPr="00462B03" w:rsidRDefault="00A44C5E" w:rsidP="00835809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A44C5E" w:rsidRPr="00462B03" w:rsidTr="00835809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5E" w:rsidRPr="00462B03" w:rsidRDefault="00A44C5E" w:rsidP="00835809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E" w:rsidRPr="00462B03" w:rsidRDefault="00A44C5E" w:rsidP="0083580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A44C5E" w:rsidRPr="00462B03" w:rsidRDefault="00A44C5E" w:rsidP="00A44C5E">
      <w:pPr>
        <w:tabs>
          <w:tab w:val="left" w:pos="930"/>
        </w:tabs>
      </w:pPr>
    </w:p>
    <w:p w:rsidR="00A44C5E" w:rsidRPr="00462B03" w:rsidRDefault="00A44C5E" w:rsidP="00A44C5E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A44C5E" w:rsidRDefault="00A44C5E" w:rsidP="00A44C5E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A44C5E" w:rsidRPr="00462B03" w:rsidRDefault="00A44C5E" w:rsidP="00A44C5E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A44C5E" w:rsidRPr="00462B03" w:rsidTr="00835809">
        <w:trPr>
          <w:trHeight w:val="300"/>
        </w:trPr>
        <w:tc>
          <w:tcPr>
            <w:tcW w:w="6232" w:type="dxa"/>
            <w:noWrap/>
            <w:hideMark/>
          </w:tcPr>
          <w:p w:rsidR="00A44C5E" w:rsidRPr="00462B03" w:rsidRDefault="00A44C5E" w:rsidP="00835809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A44C5E" w:rsidRPr="00462B03" w:rsidRDefault="00A44C5E" w:rsidP="00835809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A44C5E" w:rsidRPr="00462B03" w:rsidRDefault="00A44C5E" w:rsidP="00A44C5E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A44C5E" w:rsidRPr="00462B03" w:rsidRDefault="00A44C5E" w:rsidP="00A44C5E">
      <w:pPr>
        <w:tabs>
          <w:tab w:val="left" w:pos="930"/>
        </w:tabs>
        <w:jc w:val="center"/>
      </w:pPr>
    </w:p>
    <w:p w:rsidR="00A44C5E" w:rsidRPr="00462B03" w:rsidRDefault="00A44C5E" w:rsidP="00A44C5E">
      <w:pPr>
        <w:tabs>
          <w:tab w:val="left" w:pos="930"/>
        </w:tabs>
        <w:jc w:val="center"/>
      </w:pPr>
    </w:p>
    <w:p w:rsidR="00A44C5E" w:rsidRPr="00462B03" w:rsidRDefault="00A44C5E" w:rsidP="00A44C5E">
      <w:pPr>
        <w:tabs>
          <w:tab w:val="left" w:pos="930"/>
        </w:tabs>
        <w:jc w:val="center"/>
      </w:pPr>
    </w:p>
    <w:p w:rsidR="00A44C5E" w:rsidRPr="00462B03" w:rsidRDefault="00A44C5E" w:rsidP="00A44C5E">
      <w:pPr>
        <w:tabs>
          <w:tab w:val="left" w:pos="930"/>
        </w:tabs>
        <w:jc w:val="center"/>
      </w:pPr>
    </w:p>
    <w:p w:rsidR="00A44C5E" w:rsidRPr="00462B03" w:rsidRDefault="00A44C5E" w:rsidP="00A44C5E">
      <w:pPr>
        <w:tabs>
          <w:tab w:val="left" w:pos="930"/>
        </w:tabs>
        <w:jc w:val="center"/>
      </w:pPr>
    </w:p>
    <w:p w:rsidR="00A44C5E" w:rsidRPr="00462B03" w:rsidRDefault="00A44C5E" w:rsidP="00A44C5E">
      <w:pPr>
        <w:tabs>
          <w:tab w:val="left" w:pos="930"/>
        </w:tabs>
        <w:jc w:val="center"/>
      </w:pPr>
    </w:p>
    <w:p w:rsidR="00A44C5E" w:rsidRPr="00462B03" w:rsidRDefault="00A44C5E" w:rsidP="00A44C5E">
      <w:pPr>
        <w:tabs>
          <w:tab w:val="left" w:pos="930"/>
        </w:tabs>
        <w:jc w:val="center"/>
      </w:pPr>
    </w:p>
    <w:p w:rsidR="00A44C5E" w:rsidRPr="00462B03" w:rsidRDefault="00A44C5E" w:rsidP="00A44C5E">
      <w:pPr>
        <w:tabs>
          <w:tab w:val="left" w:pos="930"/>
        </w:tabs>
        <w:jc w:val="center"/>
      </w:pPr>
      <w:r w:rsidRPr="00462B03">
        <w:t>_______________________</w:t>
      </w:r>
    </w:p>
    <w:p w:rsidR="00A44C5E" w:rsidRPr="00462B03" w:rsidRDefault="00A44C5E" w:rsidP="00A44C5E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A44C5E" w:rsidRDefault="00A44C5E" w:rsidP="00A44C5E"/>
    <w:p w:rsidR="00A44C5E" w:rsidRDefault="00A44C5E" w:rsidP="00A44C5E"/>
    <w:p w:rsidR="00F8308F" w:rsidRDefault="009562E4"/>
    <w:sectPr w:rsidR="00F8308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E4" w:rsidRDefault="009562E4">
      <w:r>
        <w:separator/>
      </w:r>
    </w:p>
  </w:endnote>
  <w:endnote w:type="continuationSeparator" w:id="0">
    <w:p w:rsidR="009562E4" w:rsidRDefault="0095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69" w:rsidRPr="00462B03" w:rsidRDefault="00BB0CEF" w:rsidP="00DD7A69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577F2F5" wp14:editId="05B056A8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0" t="0" r="22225" b="1905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E4AA0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" strokecolor="#ed7d31 [3205]" strokeweight="1pt">
              <v:stroke joinstyle="miter"/>
              <o:lock v:ext="edit" shapetype="f"/>
            </v:line>
          </w:pict>
        </mc:Fallback>
      </mc:AlternateContent>
    </w:r>
  </w:p>
  <w:p w:rsidR="00DD7A69" w:rsidRPr="00462B03" w:rsidRDefault="00BB0CEF" w:rsidP="00DD7A69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9209B" wp14:editId="6864AF4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7A69" w:rsidRPr="00462B03" w:rsidRDefault="00BB0CEF" w:rsidP="00DD7A69">
                          <w:pPr>
                            <w:jc w:val="center"/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C5F4B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t>3</w: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8F9209B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Ewb+WWVAgAApQ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:rsidR="00DD7A69" w:rsidRPr="00462B03" w:rsidRDefault="00BB0CEF" w:rsidP="00DD7A69">
                    <w:pPr>
                      <w:jc w:val="center"/>
                      <w:rPr>
                        <w:color w:val="222A35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DC5F4B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t>3</w: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:rsidR="00DD7A69" w:rsidRPr="00462B03" w:rsidRDefault="00BB0CEF" w:rsidP="00DD7A69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:rsidR="00DD7A69" w:rsidRPr="00462B03" w:rsidRDefault="00BB0CEF" w:rsidP="00DD7A69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:rsidR="00DD7A69" w:rsidRDefault="009562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E4" w:rsidRDefault="009562E4">
      <w:r>
        <w:separator/>
      </w:r>
    </w:p>
  </w:footnote>
  <w:footnote w:type="continuationSeparator" w:id="0">
    <w:p w:rsidR="009562E4" w:rsidRDefault="0095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69" w:rsidRPr="009F0DCE" w:rsidRDefault="00BB0CEF" w:rsidP="00DD7A69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DD7A69" w:rsidRPr="00786CCF" w:rsidRDefault="00BB0CEF" w:rsidP="00DD7A69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DD7A69" w:rsidRPr="00730E89" w:rsidRDefault="009562E4" w:rsidP="00DD7A69">
    <w:pPr>
      <w:pStyle w:val="Encabezado"/>
    </w:pPr>
  </w:p>
  <w:p w:rsidR="00DD7A69" w:rsidRDefault="009562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9562E4"/>
    <w:rsid w:val="00A44C5E"/>
    <w:rsid w:val="00BB0CEF"/>
    <w:rsid w:val="00C76C7E"/>
    <w:rsid w:val="00CB234A"/>
    <w:rsid w:val="00DC5F4B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68E66-9039-420C-9A77-86A2CFBE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A44C5E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A44C5E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4C5E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44C5E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A44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4C5E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C5E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A44C5E"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  <w:rsid w:val="00A44C5E"/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A44C5E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A44C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4C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C5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4C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C5E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A44C5E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A44C5E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A44C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4C5E"/>
    <w:rPr>
      <w:color w:val="605E5C"/>
      <w:shd w:val="clear" w:color="auto" w:fill="E1DFDD"/>
    </w:rPr>
  </w:style>
  <w:style w:type="paragraph" w:customStyle="1" w:styleId="m2467580146017862304gmail-msobodytext">
    <w:name w:val="m_2467580146017862304gmail-msobodytext"/>
    <w:basedOn w:val="Normal"/>
    <w:rsid w:val="00A44C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4905</Words>
  <Characters>26979</Characters>
  <Application>Microsoft Office Word</Application>
  <DocSecurity>0</DocSecurity>
  <Lines>224</Lines>
  <Paragraphs>63</Paragraphs>
  <ScaleCrop>false</ScaleCrop>
  <Company/>
  <LinksUpToDate>false</LinksUpToDate>
  <CharactersWithSpaces>31821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4</cp:revision>
  <dcterms:created xsi:type="dcterms:W3CDTF">2024-05-20T21:23:00Z</dcterms:created>
  <dcterms:modified xsi:type="dcterms:W3CDTF">2024-05-20T22:29:00Z</dcterms:modified>
</cp:coreProperties>
</file>